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F61F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Ch 10 Civil Liberties</w:t>
      </w:r>
    </w:p>
    <w:p w14:paraId="27A4F036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10.1 Protecting constitutional rights Notes</w:t>
      </w:r>
    </w:p>
    <w:p w14:paraId="7D9FFF23" w14:textId="77777777" w:rsidR="00340F92" w:rsidRPr="00340F92" w:rsidRDefault="00340F92" w:rsidP="00340F92">
      <w:pPr>
        <w:numPr>
          <w:ilvl w:val="0"/>
          <w:numId w:val="1"/>
        </w:numPr>
        <w:rPr>
          <w:b/>
        </w:rPr>
      </w:pPr>
    </w:p>
    <w:p w14:paraId="7E0BD267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Main Idea</w:t>
      </w:r>
    </w:p>
    <w:p w14:paraId="2693C0D1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The US was formed out of a belief that individuals had certain important liberties and rights</w:t>
      </w:r>
    </w:p>
    <w:p w14:paraId="0D58CE19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The Constitution’s Bill of Rights protects these liberties and rights</w:t>
      </w:r>
    </w:p>
    <w:p w14:paraId="22E74317" w14:textId="77777777" w:rsidR="00340F92" w:rsidRDefault="00340F92" w:rsidP="00340F92">
      <w:pPr>
        <w:numPr>
          <w:ilvl w:val="0"/>
          <w:numId w:val="1"/>
        </w:numPr>
      </w:pPr>
    </w:p>
    <w:p w14:paraId="1D059110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The Bill of Rights</w:t>
      </w:r>
    </w:p>
    <w:p w14:paraId="799AE621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Founders commitment to “freedom” led to D of I</w:t>
      </w:r>
    </w:p>
    <w:p w14:paraId="467B7F97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“Life, Liberty, and the Pursuit of Happiness”</w:t>
      </w:r>
    </w:p>
    <w:p w14:paraId="0ADAAA96" w14:textId="515E551C" w:rsidR="00254FDE" w:rsidRPr="00340F92" w:rsidRDefault="0040181C" w:rsidP="00340F92">
      <w:pPr>
        <w:numPr>
          <w:ilvl w:val="0"/>
          <w:numId w:val="1"/>
        </w:numPr>
      </w:pPr>
      <w:r>
        <w:t>_______________________________________________________________</w:t>
      </w:r>
    </w:p>
    <w:p w14:paraId="01CEF119" w14:textId="77777777" w:rsidR="00340F92" w:rsidRDefault="00340F92" w:rsidP="00340F92">
      <w:pPr>
        <w:numPr>
          <w:ilvl w:val="0"/>
          <w:numId w:val="1"/>
        </w:numPr>
      </w:pPr>
    </w:p>
    <w:p w14:paraId="7B03ECD3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After Independence &amp; Ratification</w:t>
      </w:r>
    </w:p>
    <w:p w14:paraId="60A142F4" w14:textId="6E143883" w:rsidR="00254FDE" w:rsidRPr="00340F92" w:rsidRDefault="0040181C" w:rsidP="00340F92">
      <w:pPr>
        <w:numPr>
          <w:ilvl w:val="0"/>
          <w:numId w:val="1"/>
        </w:numPr>
      </w:pPr>
      <w:r>
        <w:t>_______________________________________________________________</w:t>
      </w:r>
    </w:p>
    <w:p w14:paraId="25927591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Only briefly discussed at Constitutional Convention in 1787</w:t>
      </w:r>
    </w:p>
    <w:p w14:paraId="7EB4F6DE" w14:textId="77777777" w:rsidR="00254FDE" w:rsidRPr="00340F92" w:rsidRDefault="00340F92" w:rsidP="00340F92">
      <w:pPr>
        <w:numPr>
          <w:ilvl w:val="1"/>
          <w:numId w:val="1"/>
        </w:numPr>
      </w:pPr>
      <w:r w:rsidRPr="00340F92">
        <w:t xml:space="preserve">Mason proposed a Bill of Rights </w:t>
      </w:r>
    </w:p>
    <w:p w14:paraId="7F6F8F84" w14:textId="77777777" w:rsidR="00254FDE" w:rsidRPr="00340F92" w:rsidRDefault="00340F92" w:rsidP="00340F92">
      <w:pPr>
        <w:numPr>
          <w:ilvl w:val="1"/>
          <w:numId w:val="1"/>
        </w:numPr>
      </w:pPr>
      <w:r w:rsidRPr="00340F92">
        <w:t>Most felt state constitutions &amp; separation of powers were enough to protect Americans’ rights</w:t>
      </w:r>
    </w:p>
    <w:p w14:paraId="75E1B84E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During national debate over ratification it became clear that a lack of B of R could doom Constitution</w:t>
      </w:r>
    </w:p>
    <w:p w14:paraId="6F688431" w14:textId="716E6F21" w:rsidR="00254FDE" w:rsidRPr="00340F92" w:rsidRDefault="0040181C" w:rsidP="00340F92">
      <w:pPr>
        <w:numPr>
          <w:ilvl w:val="0"/>
          <w:numId w:val="1"/>
        </w:numPr>
      </w:pPr>
      <w:r>
        <w:t>________________</w:t>
      </w:r>
      <w:r w:rsidR="00340F92" w:rsidRPr="00340F92">
        <w:t xml:space="preserve"> in government’s commitment to rights wasn’t enough</w:t>
      </w:r>
    </w:p>
    <w:p w14:paraId="17A42F62" w14:textId="77777777" w:rsidR="00340F92" w:rsidRDefault="00340F92" w:rsidP="00340F92">
      <w:pPr>
        <w:numPr>
          <w:ilvl w:val="0"/>
          <w:numId w:val="1"/>
        </w:numPr>
      </w:pPr>
    </w:p>
    <w:p w14:paraId="10BA8584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The 10 Amendments</w:t>
      </w:r>
    </w:p>
    <w:p w14:paraId="5EA0D44B" w14:textId="7F9843B9" w:rsidR="00254FDE" w:rsidRPr="00340F92" w:rsidRDefault="00340F92" w:rsidP="00340F92">
      <w:pPr>
        <w:numPr>
          <w:ilvl w:val="0"/>
          <w:numId w:val="1"/>
        </w:numPr>
      </w:pPr>
      <w:r w:rsidRPr="00340F92">
        <w:t xml:space="preserve">In order to win ratification of Constitution, supporters agreed to </w:t>
      </w:r>
      <w:r w:rsidR="0040181C">
        <w:t>_______________</w:t>
      </w:r>
    </w:p>
    <w:p w14:paraId="5AFD3C0D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Madison drafted amendments</w:t>
      </w:r>
    </w:p>
    <w:p w14:paraId="3FF5B3C3" w14:textId="1AD9ED07" w:rsidR="00254FDE" w:rsidRPr="00340F92" w:rsidRDefault="00340F92" w:rsidP="00340F92">
      <w:pPr>
        <w:numPr>
          <w:ilvl w:val="0"/>
          <w:numId w:val="1"/>
        </w:numPr>
      </w:pPr>
      <w:r w:rsidRPr="00340F92">
        <w:rPr>
          <w:i/>
          <w:iCs/>
        </w:rPr>
        <w:t>If we list them, does this imply that the govt only protects THOSE rights?...</w:t>
      </w:r>
      <w:r w:rsidR="0040181C">
        <w:rPr>
          <w:i/>
          <w:iCs/>
        </w:rPr>
        <w:t>__________________________________</w:t>
      </w:r>
    </w:p>
    <w:p w14:paraId="4FFE0F0A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10 amendments ratified by states in 1791</w:t>
      </w:r>
    </w:p>
    <w:p w14:paraId="6093CC3F" w14:textId="77777777" w:rsidR="00340F92" w:rsidRDefault="00340F92" w:rsidP="00340F92">
      <w:pPr>
        <w:numPr>
          <w:ilvl w:val="0"/>
          <w:numId w:val="1"/>
        </w:numPr>
      </w:pPr>
    </w:p>
    <w:p w14:paraId="210F7005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CL vs CR</w:t>
      </w:r>
    </w:p>
    <w:p w14:paraId="68492F34" w14:textId="2D7B2DB2" w:rsidR="00254FDE" w:rsidRPr="00340F92" w:rsidRDefault="0040181C" w:rsidP="00340F92">
      <w:pPr>
        <w:numPr>
          <w:ilvl w:val="0"/>
          <w:numId w:val="1"/>
        </w:numPr>
      </w:pPr>
      <w:r>
        <w:t>_________________________</w:t>
      </w:r>
    </w:p>
    <w:p w14:paraId="5AA4D15B" w14:textId="473B73FF" w:rsidR="00254FDE" w:rsidRPr="00340F92" w:rsidRDefault="0040181C" w:rsidP="00340F92">
      <w:pPr>
        <w:numPr>
          <w:ilvl w:val="0"/>
          <w:numId w:val="1"/>
        </w:numPr>
      </w:pPr>
      <w:r>
        <w:t>Basic</w:t>
      </w:r>
      <w:r w:rsidR="00340F92" w:rsidRPr="00340F92">
        <w:t xml:space="preserve"> freedoms to think and act that all people have and that are protected from govt abuse</w:t>
      </w:r>
    </w:p>
    <w:p w14:paraId="00006661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~ guarantee of religious freedom</w:t>
      </w:r>
    </w:p>
    <w:p w14:paraId="2A64544E" w14:textId="0C77EA42" w:rsidR="00254FDE" w:rsidRPr="00340F92" w:rsidRDefault="0040181C" w:rsidP="00340F92">
      <w:pPr>
        <w:numPr>
          <w:ilvl w:val="0"/>
          <w:numId w:val="1"/>
        </w:numPr>
      </w:pPr>
      <w:r>
        <w:t>_________________________</w:t>
      </w:r>
    </w:p>
    <w:p w14:paraId="66030F99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Rights of fair and equal status and treatment and the right to participate in govt</w:t>
      </w:r>
    </w:p>
    <w:p w14:paraId="1E7A515A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~ right to petition the govt</w:t>
      </w:r>
    </w:p>
    <w:p w14:paraId="558FAB55" w14:textId="77777777" w:rsidR="00340F92" w:rsidRDefault="00340F92" w:rsidP="00340F92">
      <w:pPr>
        <w:numPr>
          <w:ilvl w:val="0"/>
          <w:numId w:val="1"/>
        </w:numPr>
      </w:pPr>
    </w:p>
    <w:p w14:paraId="03ACBA38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Limits on Civil Liberties &amp; Rights</w:t>
      </w:r>
    </w:p>
    <w:p w14:paraId="14709DC2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 xml:space="preserve">Individual liberties and rights can conflict </w:t>
      </w:r>
    </w:p>
    <w:p w14:paraId="3F60E3C8" w14:textId="359A1DD2" w:rsidR="00254FDE" w:rsidRPr="00340F92" w:rsidRDefault="00340F92" w:rsidP="00340F92">
      <w:pPr>
        <w:numPr>
          <w:ilvl w:val="0"/>
          <w:numId w:val="1"/>
        </w:numPr>
      </w:pPr>
      <w:r w:rsidRPr="00340F92">
        <w:t xml:space="preserve">The government must decide if </w:t>
      </w:r>
      <w:r w:rsidR="0040181C">
        <w:t>_________________________________________</w:t>
      </w:r>
    </w:p>
    <w:p w14:paraId="030F545D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The courts work to balance the protection of civil liberties and the protection of the public good</w:t>
      </w:r>
    </w:p>
    <w:p w14:paraId="7E242C0E" w14:textId="77777777" w:rsidR="00340F92" w:rsidRDefault="00340F92" w:rsidP="00340F92">
      <w:pPr>
        <w:numPr>
          <w:ilvl w:val="0"/>
          <w:numId w:val="1"/>
        </w:numPr>
      </w:pPr>
    </w:p>
    <w:p w14:paraId="4CBAFEBD" w14:textId="77777777" w:rsidR="00254FDE" w:rsidRPr="00340F92" w:rsidRDefault="00340F92" w:rsidP="00340F92">
      <w:pPr>
        <w:numPr>
          <w:ilvl w:val="0"/>
          <w:numId w:val="1"/>
        </w:numPr>
        <w:rPr>
          <w:b/>
        </w:rPr>
      </w:pPr>
      <w:r w:rsidRPr="00340F92">
        <w:rPr>
          <w:b/>
        </w:rPr>
        <w:t>Civil Liberties &amp; the 14 Amendment</w:t>
      </w:r>
    </w:p>
    <w:p w14:paraId="3CCB678F" w14:textId="32737C63" w:rsidR="00254FDE" w:rsidRPr="00340F92" w:rsidRDefault="00340F92" w:rsidP="00340F92">
      <w:pPr>
        <w:numPr>
          <w:ilvl w:val="0"/>
          <w:numId w:val="1"/>
        </w:numPr>
      </w:pPr>
      <w:r w:rsidRPr="00340F92">
        <w:t xml:space="preserve">The Supreme Court has ruled that much of the B of R applies to </w:t>
      </w:r>
      <w:r w:rsidR="0040181C">
        <w:t>_________________</w:t>
      </w:r>
    </w:p>
    <w:p w14:paraId="6250BD0D" w14:textId="77777777" w:rsidR="00254FDE" w:rsidRPr="00340F92" w:rsidRDefault="00340F92" w:rsidP="00340F92">
      <w:pPr>
        <w:numPr>
          <w:ilvl w:val="1"/>
          <w:numId w:val="1"/>
        </w:numPr>
      </w:pPr>
      <w:r w:rsidRPr="00340F92">
        <w:t>Based on 14</w:t>
      </w:r>
      <w:r w:rsidRPr="00340F92">
        <w:rPr>
          <w:vertAlign w:val="superscript"/>
        </w:rPr>
        <w:t>th</w:t>
      </w:r>
      <w:r w:rsidRPr="00340F92">
        <w:t xml:space="preserve"> amendment</w:t>
      </w:r>
    </w:p>
    <w:p w14:paraId="4E718F56" w14:textId="77777777" w:rsidR="00254FDE" w:rsidRPr="00340F92" w:rsidRDefault="00340F92" w:rsidP="00340F92">
      <w:pPr>
        <w:numPr>
          <w:ilvl w:val="1"/>
          <w:numId w:val="1"/>
        </w:numPr>
      </w:pPr>
      <w:r w:rsidRPr="00340F92">
        <w:t>In wake of CW, 14</w:t>
      </w:r>
      <w:r w:rsidRPr="00340F92">
        <w:rPr>
          <w:vertAlign w:val="superscript"/>
        </w:rPr>
        <w:t>th</w:t>
      </w:r>
      <w:r w:rsidRPr="00340F92">
        <w:t xml:space="preserve"> forbade states to “deprive any person of life, liberty, or property without due process of law”</w:t>
      </w:r>
    </w:p>
    <w:p w14:paraId="7594BA7E" w14:textId="0DF25BFA" w:rsidR="00254FDE" w:rsidRPr="00340F92" w:rsidRDefault="00340F92" w:rsidP="00340F92">
      <w:pPr>
        <w:numPr>
          <w:ilvl w:val="1"/>
          <w:numId w:val="1"/>
        </w:numPr>
      </w:pPr>
      <w:r w:rsidRPr="00340F92">
        <w:t xml:space="preserve">Due process = </w:t>
      </w:r>
      <w:r w:rsidR="0040181C">
        <w:t>__________________________________________________</w:t>
      </w:r>
    </w:p>
    <w:p w14:paraId="65C37553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Court has held the due process clause means that many guarantees of B of R apply to the states</w:t>
      </w:r>
    </w:p>
    <w:p w14:paraId="1678CD3E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The SC “incorporated” or “merged” much of B of R into 14 amendment</w:t>
      </w:r>
    </w:p>
    <w:p w14:paraId="33668011" w14:textId="7394DDB2" w:rsidR="00254FDE" w:rsidRPr="00340F92" w:rsidRDefault="00340F92" w:rsidP="00340F92">
      <w:pPr>
        <w:numPr>
          <w:ilvl w:val="1"/>
          <w:numId w:val="1"/>
        </w:numPr>
      </w:pPr>
      <w:r w:rsidRPr="00340F92">
        <w:t xml:space="preserve">Reasoning is </w:t>
      </w:r>
      <w:r w:rsidR="0040181C">
        <w:t>________________________</w:t>
      </w:r>
      <w:bookmarkStart w:id="0" w:name="_GoBack"/>
      <w:bookmarkEnd w:id="0"/>
      <w:r w:rsidRPr="00340F92">
        <w:t xml:space="preserve"> </w:t>
      </w:r>
      <w:r w:rsidRPr="00340F92">
        <w:rPr>
          <w:cs/>
          <w:lang w:bidi="mr-IN"/>
        </w:rPr>
        <w:t>–</w:t>
      </w:r>
      <w:r w:rsidRPr="00340F92">
        <w:t xml:space="preserve"> certain protections are essential to due process of the law</w:t>
      </w:r>
    </w:p>
    <w:p w14:paraId="7E4BDD05" w14:textId="77777777" w:rsidR="00254FDE" w:rsidRPr="00340F92" w:rsidRDefault="00340F92" w:rsidP="00340F92">
      <w:pPr>
        <w:numPr>
          <w:ilvl w:val="1"/>
          <w:numId w:val="1"/>
        </w:numPr>
      </w:pPr>
      <w:r w:rsidRPr="00340F92">
        <w:t>States can’t deny these protections to the people</w:t>
      </w:r>
    </w:p>
    <w:p w14:paraId="3F6B08A5" w14:textId="77777777" w:rsidR="00254FDE" w:rsidRPr="00340F92" w:rsidRDefault="00340F92" w:rsidP="00340F92">
      <w:pPr>
        <w:numPr>
          <w:ilvl w:val="0"/>
          <w:numId w:val="1"/>
        </w:numPr>
      </w:pPr>
      <w:r w:rsidRPr="00340F92">
        <w:t>*See key incorporation cases on pg 283-284</w:t>
      </w:r>
    </w:p>
    <w:p w14:paraId="0837774A" w14:textId="77777777" w:rsidR="00E4553B" w:rsidRDefault="00E4553B"/>
    <w:sectPr w:rsidR="00E4553B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1CD4"/>
    <w:multiLevelType w:val="hybridMultilevel"/>
    <w:tmpl w:val="6C8A6DFC"/>
    <w:lvl w:ilvl="0" w:tplc="DC52C9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AAEE3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960E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048C9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A67F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ECED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8A2E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8426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3489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2"/>
    <w:rsid w:val="00254FDE"/>
    <w:rsid w:val="00340F92"/>
    <w:rsid w:val="0040181C"/>
    <w:rsid w:val="007242BE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7A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0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1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7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8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7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9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1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9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0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2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6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5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2031</Characters>
  <Application>Microsoft Macintosh Word</Application>
  <DocSecurity>0</DocSecurity>
  <Lines>16</Lines>
  <Paragraphs>4</Paragraphs>
  <ScaleCrop>false</ScaleCrop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2019-10-10T03:59:00Z</dcterms:created>
  <dcterms:modified xsi:type="dcterms:W3CDTF">2019-10-10T04:05:00Z</dcterms:modified>
</cp:coreProperties>
</file>