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A315" w14:textId="4D95A311" w:rsidR="00E4553B" w:rsidRPr="00B00BBB" w:rsidRDefault="00150A6A" w:rsidP="00B00B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bookmarkStart w:id="0" w:name="_GoBack"/>
      <w:bookmarkEnd w:id="0"/>
      <w:r w:rsidR="00E95D28" w:rsidRPr="00B00BBB">
        <w:rPr>
          <w:b/>
          <w:sz w:val="28"/>
          <w:szCs w:val="28"/>
          <w:u w:val="single"/>
        </w:rPr>
        <w:t>.1</w:t>
      </w:r>
      <w:r w:rsidR="00B00BBB">
        <w:rPr>
          <w:b/>
          <w:sz w:val="28"/>
          <w:szCs w:val="28"/>
          <w:u w:val="single"/>
        </w:rPr>
        <w:t xml:space="preserve"> Notes:</w:t>
      </w:r>
      <w:r w:rsidR="00E95D28" w:rsidRPr="00B00BBB">
        <w:rPr>
          <w:b/>
          <w:sz w:val="28"/>
          <w:szCs w:val="28"/>
          <w:u w:val="single"/>
        </w:rPr>
        <w:t xml:space="preserve"> The President</w:t>
      </w:r>
    </w:p>
    <w:p w14:paraId="0E9B2773" w14:textId="77777777" w:rsidR="00E95D28" w:rsidRDefault="00E95D28" w:rsidP="00B00BBB"/>
    <w:p w14:paraId="71451531" w14:textId="77777777" w:rsidR="00E95D28" w:rsidRPr="00B00BBB" w:rsidRDefault="00E95D28" w:rsidP="00B00BBB">
      <w:pPr>
        <w:rPr>
          <w:b/>
          <w:u w:val="single"/>
        </w:rPr>
      </w:pPr>
      <w:r w:rsidRPr="00B00BBB">
        <w:rPr>
          <w:b/>
          <w:u w:val="single"/>
        </w:rPr>
        <w:t>Roles of the President</w:t>
      </w:r>
    </w:p>
    <w:p w14:paraId="024AFA05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Article II of the Constitution outlines the executive branch of the federal government and the presidency (p 163-164)</w:t>
      </w:r>
    </w:p>
    <w:p w14:paraId="11663B68" w14:textId="77777777" w:rsidR="00E95D28" w:rsidRDefault="00E95D28" w:rsidP="00B00BBB"/>
    <w:p w14:paraId="1A01B0FE" w14:textId="77777777" w:rsidR="00E95D28" w:rsidRPr="00B00BBB" w:rsidRDefault="00E95D28" w:rsidP="00B00BBB">
      <w:pPr>
        <w:rPr>
          <w:b/>
        </w:rPr>
      </w:pPr>
      <w:r w:rsidRPr="00B00BBB">
        <w:rPr>
          <w:b/>
        </w:rPr>
        <w:t>Official Roles (under Article II)</w:t>
      </w:r>
    </w:p>
    <w:p w14:paraId="4DEFD132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Chief executive</w:t>
      </w:r>
    </w:p>
    <w:p w14:paraId="04394B9A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Chief administrator</w:t>
      </w:r>
    </w:p>
    <w:p w14:paraId="2515FDA8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Commander in chief</w:t>
      </w:r>
    </w:p>
    <w:p w14:paraId="57B0DE09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Foreign policy leader</w:t>
      </w:r>
    </w:p>
    <w:p w14:paraId="3742EE77" w14:textId="77777777" w:rsidR="00E95D28" w:rsidRPr="00E95D28" w:rsidRDefault="00E95D28" w:rsidP="00B00BBB">
      <w:pPr>
        <w:pStyle w:val="ListParagraph"/>
        <w:numPr>
          <w:ilvl w:val="0"/>
          <w:numId w:val="18"/>
        </w:numPr>
      </w:pPr>
      <w:r>
        <w:t>Chief agenda setter</w:t>
      </w:r>
    </w:p>
    <w:p w14:paraId="1DC313FD" w14:textId="77777777" w:rsidR="00E95D28" w:rsidRDefault="00E95D28" w:rsidP="00B00BBB"/>
    <w:p w14:paraId="5FE292B2" w14:textId="77777777" w:rsidR="00E95D28" w:rsidRPr="00B00BBB" w:rsidRDefault="00E95D28" w:rsidP="00B00BBB">
      <w:pPr>
        <w:rPr>
          <w:b/>
        </w:rPr>
      </w:pPr>
      <w:r w:rsidRPr="00B00BBB">
        <w:rPr>
          <w:b/>
        </w:rPr>
        <w:t>Unofficial Roles</w:t>
      </w:r>
    </w:p>
    <w:p w14:paraId="1222A2F0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Chief of state</w:t>
      </w:r>
    </w:p>
    <w:p w14:paraId="55D196B8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Party leader</w:t>
      </w:r>
    </w:p>
    <w:p w14:paraId="64900043" w14:textId="77777777" w:rsidR="00E95D28" w:rsidRDefault="00E95D28" w:rsidP="00B00BBB">
      <w:pPr>
        <w:pStyle w:val="ListParagraph"/>
        <w:numPr>
          <w:ilvl w:val="0"/>
          <w:numId w:val="18"/>
        </w:numPr>
      </w:pPr>
      <w:r>
        <w:t>Chief citizen</w:t>
      </w:r>
    </w:p>
    <w:p w14:paraId="0366E801" w14:textId="77777777" w:rsidR="00E95D28" w:rsidRDefault="00E95D28" w:rsidP="00B00BBB"/>
    <w:p w14:paraId="1DDF23CA" w14:textId="77777777" w:rsidR="00E95D28" w:rsidRPr="00B00BBB" w:rsidRDefault="00E95D28" w:rsidP="00B00BBB">
      <w:pPr>
        <w:rPr>
          <w:b/>
          <w:u w:val="single"/>
        </w:rPr>
      </w:pPr>
      <w:r w:rsidRPr="00B00BBB">
        <w:rPr>
          <w:b/>
          <w:u w:val="single"/>
        </w:rPr>
        <w:t>Formal Characteristics of the Presidency</w:t>
      </w:r>
    </w:p>
    <w:p w14:paraId="146CC36B" w14:textId="77777777" w:rsidR="00450CCD" w:rsidRDefault="00450CCD" w:rsidP="00B00BBB"/>
    <w:p w14:paraId="2B919AD7" w14:textId="77777777" w:rsidR="00450CCD" w:rsidRPr="00B00BBB" w:rsidRDefault="00450CCD" w:rsidP="00B00BBB">
      <w:pPr>
        <w:rPr>
          <w:b/>
        </w:rPr>
      </w:pPr>
      <w:r w:rsidRPr="00B00BBB">
        <w:rPr>
          <w:b/>
        </w:rPr>
        <w:t>Written Qualifications</w:t>
      </w:r>
    </w:p>
    <w:p w14:paraId="0BEE0213" w14:textId="77777777" w:rsidR="00450CCD" w:rsidRDefault="00B00BBB" w:rsidP="00B00BBB">
      <w:pPr>
        <w:pStyle w:val="ListParagraph"/>
        <w:numPr>
          <w:ilvl w:val="0"/>
          <w:numId w:val="18"/>
        </w:numPr>
      </w:pPr>
      <w:r>
        <w:t xml:space="preserve">Constitutional </w:t>
      </w:r>
    </w:p>
    <w:p w14:paraId="44D24FD2" w14:textId="77777777" w:rsidR="00450CCD" w:rsidRDefault="00D05B32" w:rsidP="00B00BBB">
      <w:pPr>
        <w:pStyle w:val="ListParagraph"/>
        <w:numPr>
          <w:ilvl w:val="1"/>
          <w:numId w:val="18"/>
        </w:numPr>
      </w:pPr>
      <w:r w:rsidRPr="00450CCD">
        <w:t xml:space="preserve">35 </w:t>
      </w:r>
      <w:proofErr w:type="gramStart"/>
      <w:r w:rsidRPr="00450CCD">
        <w:t>years</w:t>
      </w:r>
      <w:proofErr w:type="gramEnd"/>
      <w:r w:rsidRPr="00450CCD">
        <w:t xml:space="preserve"> old</w:t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</w:p>
    <w:p w14:paraId="534CF89D" w14:textId="77777777" w:rsidR="00450CCD" w:rsidRDefault="00D05B32" w:rsidP="00B00BBB">
      <w:pPr>
        <w:pStyle w:val="ListParagraph"/>
        <w:numPr>
          <w:ilvl w:val="1"/>
          <w:numId w:val="18"/>
        </w:numPr>
      </w:pPr>
      <w:r w:rsidRPr="00450CCD">
        <w:t>Natural Born Citizen</w:t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</w:p>
    <w:p w14:paraId="4AEA8A42" w14:textId="77777777" w:rsidR="0050168B" w:rsidRPr="00450CCD" w:rsidRDefault="00D05B32" w:rsidP="00B00BBB">
      <w:pPr>
        <w:pStyle w:val="ListParagraph"/>
        <w:numPr>
          <w:ilvl w:val="1"/>
          <w:numId w:val="18"/>
        </w:numPr>
      </w:pPr>
      <w:r w:rsidRPr="00450CCD">
        <w:t>U.S. Resident 14 years</w:t>
      </w:r>
    </w:p>
    <w:p w14:paraId="22C6DD0C" w14:textId="77777777" w:rsidR="00450CCD" w:rsidRDefault="00B00BBB" w:rsidP="00B00BBB">
      <w:pPr>
        <w:pStyle w:val="ListParagraph"/>
        <w:numPr>
          <w:ilvl w:val="0"/>
          <w:numId w:val="18"/>
        </w:numPr>
      </w:pPr>
      <w:r>
        <w:t xml:space="preserve">Unwritten Yet Expected </w:t>
      </w:r>
      <w:r w:rsidR="00D05B32" w:rsidRPr="00450CCD">
        <w:tab/>
      </w:r>
      <w:r w:rsidR="00D05B32" w:rsidRPr="00450CCD">
        <w:tab/>
      </w:r>
      <w:r w:rsidR="00D05B32" w:rsidRPr="00450CCD">
        <w:tab/>
      </w:r>
      <w:r w:rsidR="00D05B32" w:rsidRPr="00450CCD">
        <w:tab/>
      </w:r>
      <w:r w:rsidR="00D05B32" w:rsidRPr="00450CCD">
        <w:tab/>
      </w:r>
    </w:p>
    <w:p w14:paraId="421ACB62" w14:textId="77777777" w:rsidR="00450CCD" w:rsidRDefault="00D05B32" w:rsidP="00B00BBB">
      <w:pPr>
        <w:pStyle w:val="ListParagraph"/>
        <w:numPr>
          <w:ilvl w:val="1"/>
          <w:numId w:val="18"/>
        </w:numPr>
      </w:pPr>
      <w:r w:rsidRPr="00450CCD">
        <w:t>Leadership</w:t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</w:p>
    <w:p w14:paraId="18F94705" w14:textId="77777777" w:rsidR="00450CCD" w:rsidRDefault="00D05B32" w:rsidP="00B00BBB">
      <w:pPr>
        <w:pStyle w:val="ListParagraph"/>
        <w:numPr>
          <w:ilvl w:val="1"/>
          <w:numId w:val="18"/>
        </w:numPr>
      </w:pPr>
      <w:r w:rsidRPr="00450CCD">
        <w:t>Decisive</w:t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</w:p>
    <w:p w14:paraId="2E264B2E" w14:textId="77777777" w:rsidR="00450CCD" w:rsidRDefault="00D05B32" w:rsidP="00B00BBB">
      <w:pPr>
        <w:pStyle w:val="ListParagraph"/>
        <w:numPr>
          <w:ilvl w:val="1"/>
          <w:numId w:val="18"/>
        </w:numPr>
      </w:pPr>
      <w:r w:rsidRPr="00450CCD">
        <w:t>Communicator</w:t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</w:p>
    <w:p w14:paraId="0E1EFEAD" w14:textId="77777777" w:rsidR="00450CCD" w:rsidRDefault="00D05B32" w:rsidP="00B00BBB">
      <w:pPr>
        <w:pStyle w:val="ListParagraph"/>
        <w:numPr>
          <w:ilvl w:val="1"/>
          <w:numId w:val="18"/>
        </w:numPr>
      </w:pPr>
      <w:r w:rsidRPr="00450CCD">
        <w:t>Negotiator</w:t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  <w:r w:rsidRPr="00450CCD">
        <w:tab/>
      </w:r>
    </w:p>
    <w:p w14:paraId="561CF9F4" w14:textId="77777777" w:rsidR="0050168B" w:rsidRPr="00450CCD" w:rsidRDefault="00D05B32" w:rsidP="00B00BBB">
      <w:pPr>
        <w:pStyle w:val="ListParagraph"/>
        <w:numPr>
          <w:ilvl w:val="1"/>
          <w:numId w:val="18"/>
        </w:numPr>
      </w:pPr>
      <w:r w:rsidRPr="00450CCD">
        <w:t>Experienced</w:t>
      </w:r>
    </w:p>
    <w:p w14:paraId="30ADEDF1" w14:textId="77777777" w:rsidR="00450CCD" w:rsidRDefault="00450CCD" w:rsidP="00B00BBB">
      <w:pPr>
        <w:rPr>
          <w:b/>
        </w:rPr>
      </w:pPr>
    </w:p>
    <w:p w14:paraId="1B8E0A66" w14:textId="77777777" w:rsidR="00F927CD" w:rsidRPr="00B00BBB" w:rsidRDefault="00F927CD" w:rsidP="00B00BBB">
      <w:pPr>
        <w:rPr>
          <w:b/>
        </w:rPr>
      </w:pPr>
      <w:r w:rsidRPr="00B00BBB">
        <w:rPr>
          <w:b/>
        </w:rPr>
        <w:t>Term</w:t>
      </w:r>
    </w:p>
    <w:p w14:paraId="3331A859" w14:textId="77777777" w:rsidR="00F927CD" w:rsidRDefault="00F927CD" w:rsidP="00B00BBB">
      <w:pPr>
        <w:pStyle w:val="ListParagraph"/>
        <w:numPr>
          <w:ilvl w:val="0"/>
          <w:numId w:val="18"/>
        </w:numPr>
      </w:pPr>
      <w:r w:rsidRPr="00F927CD">
        <w:t>2 Terms [4 years each]</w:t>
      </w:r>
    </w:p>
    <w:p w14:paraId="13142824" w14:textId="77777777" w:rsidR="00F927CD" w:rsidRDefault="00F927CD" w:rsidP="00B00BBB">
      <w:pPr>
        <w:pStyle w:val="ListParagraph"/>
        <w:numPr>
          <w:ilvl w:val="0"/>
          <w:numId w:val="18"/>
        </w:numPr>
      </w:pPr>
      <w:r>
        <w:t>FDR…</w:t>
      </w:r>
      <w:r w:rsidR="00D05B32" w:rsidRPr="00B00BBB">
        <w:rPr>
          <w:bCs/>
          <w:u w:val="single"/>
        </w:rPr>
        <w:t xml:space="preserve">22 Amendment </w:t>
      </w:r>
      <w:r w:rsidR="00D05B32" w:rsidRPr="00F927CD">
        <w:tab/>
      </w:r>
      <w:r w:rsidR="00D05B32" w:rsidRPr="00F927CD">
        <w:tab/>
      </w:r>
      <w:r w:rsidR="00D05B32" w:rsidRPr="00F927CD">
        <w:tab/>
      </w:r>
      <w:r w:rsidR="00D05B32" w:rsidRPr="00F927CD">
        <w:tab/>
      </w:r>
      <w:r w:rsidR="00D05B32" w:rsidRPr="00F927CD">
        <w:tab/>
      </w:r>
      <w:r w:rsidR="00D05B32" w:rsidRPr="00F927CD">
        <w:tab/>
      </w:r>
    </w:p>
    <w:p w14:paraId="07549D56" w14:textId="77777777" w:rsidR="0050168B" w:rsidRDefault="00D05B32" w:rsidP="00B00BBB">
      <w:pPr>
        <w:pStyle w:val="ListParagraph"/>
        <w:numPr>
          <w:ilvl w:val="1"/>
          <w:numId w:val="18"/>
        </w:numPr>
      </w:pPr>
      <w:r w:rsidRPr="00F927CD">
        <w:t>Max 10 years [if finishing predecessors term]</w:t>
      </w:r>
    </w:p>
    <w:p w14:paraId="54249ED1" w14:textId="77777777" w:rsidR="00B00BBB" w:rsidRDefault="00B00BBB" w:rsidP="00B00BBB"/>
    <w:p w14:paraId="1BEDA912" w14:textId="77777777" w:rsidR="004917F1" w:rsidRPr="00B00BBB" w:rsidRDefault="004917F1" w:rsidP="00B00BBB">
      <w:pPr>
        <w:rPr>
          <w:b/>
        </w:rPr>
      </w:pPr>
      <w:r w:rsidRPr="00B00BBB">
        <w:rPr>
          <w:b/>
        </w:rPr>
        <w:t>Electing to Office</w:t>
      </w:r>
    </w:p>
    <w:p w14:paraId="077BD5A9" w14:textId="77777777" w:rsidR="0050168B" w:rsidRDefault="00545484" w:rsidP="00B00BBB">
      <w:pPr>
        <w:pStyle w:val="ListParagraph"/>
        <w:numPr>
          <w:ilvl w:val="0"/>
          <w:numId w:val="18"/>
        </w:numPr>
      </w:pPr>
      <w:r w:rsidRPr="00545484">
        <w:t xml:space="preserve">The </w:t>
      </w:r>
      <w:r>
        <w:t>Electoral College</w:t>
      </w:r>
    </w:p>
    <w:p w14:paraId="34C057C3" w14:textId="77777777" w:rsidR="00545484" w:rsidRDefault="00545484" w:rsidP="00B00BBB">
      <w:pPr>
        <w:pStyle w:val="ListParagraph"/>
        <w:numPr>
          <w:ilvl w:val="1"/>
          <w:numId w:val="18"/>
        </w:numPr>
      </w:pPr>
      <w:r>
        <w:t xml:space="preserve">Voters do not directly choose the </w:t>
      </w:r>
      <w:proofErr w:type="spellStart"/>
      <w:r>
        <w:t>pres</w:t>
      </w:r>
      <w:proofErr w:type="spellEnd"/>
      <w:r>
        <w:t xml:space="preserve"> &amp; vice </w:t>
      </w:r>
      <w:proofErr w:type="spellStart"/>
      <w:r>
        <w:t>pres</w:t>
      </w:r>
      <w:proofErr w:type="spellEnd"/>
    </w:p>
    <w:p w14:paraId="51F3A37D" w14:textId="77777777" w:rsidR="00545484" w:rsidRDefault="00545484" w:rsidP="00B00BBB">
      <w:pPr>
        <w:pStyle w:val="ListParagraph"/>
        <w:numPr>
          <w:ilvl w:val="1"/>
          <w:numId w:val="18"/>
        </w:numPr>
      </w:pPr>
      <w:r>
        <w:t>Voters choose electors</w:t>
      </w:r>
    </w:p>
    <w:p w14:paraId="0AD3CF7A" w14:textId="77777777" w:rsidR="00545484" w:rsidRPr="00545484" w:rsidRDefault="00545484" w:rsidP="00B00BBB">
      <w:pPr>
        <w:pStyle w:val="ListParagraph"/>
        <w:numPr>
          <w:ilvl w:val="1"/>
          <w:numId w:val="18"/>
        </w:numPr>
      </w:pPr>
      <w:r>
        <w:t>Why? Framers worried about the public ability to make a wise choice AND concern over small vs large states</w:t>
      </w:r>
    </w:p>
    <w:p w14:paraId="7ACB1F5C" w14:textId="77777777" w:rsidR="0050168B" w:rsidRPr="00545484" w:rsidRDefault="00545484" w:rsidP="00B00BBB">
      <w:pPr>
        <w:pStyle w:val="ListParagraph"/>
        <w:numPr>
          <w:ilvl w:val="0"/>
          <w:numId w:val="18"/>
        </w:numPr>
      </w:pPr>
      <w:r>
        <w:t>How it works</w:t>
      </w:r>
    </w:p>
    <w:p w14:paraId="5D7EF46C" w14:textId="77777777" w:rsidR="0050168B" w:rsidRDefault="00545484" w:rsidP="00B00BBB">
      <w:pPr>
        <w:pStyle w:val="ListParagraph"/>
        <w:numPr>
          <w:ilvl w:val="1"/>
          <w:numId w:val="18"/>
        </w:numPr>
      </w:pPr>
      <w:r>
        <w:lastRenderedPageBreak/>
        <w:t>Candidate</w:t>
      </w:r>
      <w:r w:rsidRPr="00545484">
        <w:t xml:space="preserve"> names are on ballots but peeps are actually voting for party’s electors in their state</w:t>
      </w:r>
    </w:p>
    <w:p w14:paraId="6A73B191" w14:textId="77777777" w:rsidR="00545484" w:rsidRPr="00545484" w:rsidRDefault="00545484" w:rsidP="00B00BBB">
      <w:pPr>
        <w:pStyle w:val="ListParagraph"/>
        <w:numPr>
          <w:ilvl w:val="1"/>
          <w:numId w:val="18"/>
        </w:numPr>
      </w:pPr>
      <w:r>
        <w:t>States granted a # of electors equal to the number of its members in the House &amp; Senate</w:t>
      </w:r>
    </w:p>
    <w:p w14:paraId="736FFBD0" w14:textId="77777777" w:rsidR="0050168B" w:rsidRPr="00545484" w:rsidRDefault="00545484" w:rsidP="00B00BBB">
      <w:pPr>
        <w:pStyle w:val="ListParagraph"/>
        <w:numPr>
          <w:ilvl w:val="1"/>
          <w:numId w:val="18"/>
        </w:numPr>
      </w:pPr>
      <w:r w:rsidRPr="00545484">
        <w:t xml:space="preserve">538 electors: need 270 to win </w:t>
      </w:r>
      <w:proofErr w:type="spellStart"/>
      <w:r w:rsidRPr="00545484">
        <w:t>prez</w:t>
      </w:r>
      <w:proofErr w:type="spellEnd"/>
    </w:p>
    <w:p w14:paraId="2A1C493C" w14:textId="77777777" w:rsidR="0050168B" w:rsidRPr="00545484" w:rsidRDefault="00545484" w:rsidP="00B00BBB">
      <w:pPr>
        <w:pStyle w:val="ListParagraph"/>
        <w:numPr>
          <w:ilvl w:val="2"/>
          <w:numId w:val="18"/>
        </w:numPr>
      </w:pPr>
      <w:r w:rsidRPr="00545484">
        <w:t>Winner take all system: candidate who wins popular vote wins all electoral votes in that state</w:t>
      </w:r>
    </w:p>
    <w:p w14:paraId="1A324137" w14:textId="77777777" w:rsidR="00545484" w:rsidRPr="00545484" w:rsidRDefault="00545484" w:rsidP="00B00BBB">
      <w:pPr>
        <w:pStyle w:val="ListParagraph"/>
        <w:numPr>
          <w:ilvl w:val="1"/>
          <w:numId w:val="18"/>
        </w:numPr>
      </w:pPr>
      <w:r w:rsidRPr="00545484">
        <w:t>Dec: meet in D.C to cast official vote</w:t>
      </w:r>
    </w:p>
    <w:p w14:paraId="14FC9A39" w14:textId="77777777" w:rsidR="0050168B" w:rsidRDefault="00545484" w:rsidP="00B00BBB">
      <w:pPr>
        <w:pStyle w:val="ListParagraph"/>
        <w:numPr>
          <w:ilvl w:val="0"/>
          <w:numId w:val="18"/>
        </w:numPr>
      </w:pPr>
      <w:r w:rsidRPr="00545484">
        <w:t>Issues w/ the Electoral College</w:t>
      </w:r>
    </w:p>
    <w:p w14:paraId="39B53BDF" w14:textId="77777777" w:rsidR="00545484" w:rsidRDefault="00545484" w:rsidP="00B00BBB"/>
    <w:p w14:paraId="78C6B891" w14:textId="77777777" w:rsidR="00545484" w:rsidRPr="00B00BBB" w:rsidRDefault="00545484" w:rsidP="00B00BBB">
      <w:pPr>
        <w:rPr>
          <w:b/>
        </w:rPr>
      </w:pPr>
      <w:r w:rsidRPr="00B00BBB">
        <w:rPr>
          <w:b/>
        </w:rPr>
        <w:t>Presidential Succession</w:t>
      </w:r>
    </w:p>
    <w:p w14:paraId="7AA39BB7" w14:textId="77777777" w:rsidR="00545484" w:rsidRDefault="00D05B32" w:rsidP="00B00BBB">
      <w:pPr>
        <w:pStyle w:val="ListParagraph"/>
        <w:numPr>
          <w:ilvl w:val="0"/>
          <w:numId w:val="18"/>
        </w:numPr>
      </w:pPr>
      <w:r w:rsidRPr="00B00BBB">
        <w:rPr>
          <w:bCs/>
        </w:rPr>
        <w:t>25</w:t>
      </w:r>
      <w:r w:rsidRPr="00B00BBB">
        <w:rPr>
          <w:bCs/>
          <w:vertAlign w:val="superscript"/>
        </w:rPr>
        <w:t>th</w:t>
      </w:r>
      <w:r w:rsidRPr="00B00BBB">
        <w:rPr>
          <w:bCs/>
        </w:rPr>
        <w:t xml:space="preserve"> Amendment</w:t>
      </w:r>
      <w:r w:rsidRPr="00B00BBB">
        <w:rPr>
          <w:b/>
          <w:bCs/>
          <w:u w:val="single"/>
        </w:rPr>
        <w:t xml:space="preserve"> </w:t>
      </w:r>
      <w:r w:rsidRPr="00545484">
        <w:t>&gt;</w:t>
      </w:r>
      <w:r w:rsidRPr="00545484">
        <w:tab/>
      </w:r>
      <w:r w:rsidRPr="00545484">
        <w:tab/>
      </w:r>
      <w:r w:rsidRPr="00545484">
        <w:tab/>
      </w:r>
      <w:r w:rsidRPr="00545484">
        <w:tab/>
      </w:r>
      <w:r w:rsidRPr="00545484">
        <w:tab/>
      </w:r>
      <w:r w:rsidRPr="00545484">
        <w:tab/>
      </w:r>
    </w:p>
    <w:p w14:paraId="7199C439" w14:textId="77777777" w:rsidR="00545484" w:rsidRDefault="00D05B32" w:rsidP="00B00BBB">
      <w:pPr>
        <w:pStyle w:val="ListParagraph"/>
        <w:numPr>
          <w:ilvl w:val="1"/>
          <w:numId w:val="18"/>
        </w:numPr>
      </w:pPr>
      <w:r w:rsidRPr="00545484">
        <w:t>*Pres. Vacancy = V.P. becomes Pres.</w:t>
      </w:r>
      <w:r w:rsidRPr="00545484">
        <w:tab/>
      </w:r>
      <w:r w:rsidRPr="00545484">
        <w:tab/>
      </w:r>
    </w:p>
    <w:p w14:paraId="3309AB94" w14:textId="77777777" w:rsidR="00545484" w:rsidRDefault="00D05B32" w:rsidP="00B00BBB">
      <w:pPr>
        <w:pStyle w:val="ListParagraph"/>
        <w:numPr>
          <w:ilvl w:val="1"/>
          <w:numId w:val="18"/>
        </w:numPr>
      </w:pPr>
      <w:r w:rsidRPr="00545484">
        <w:t>*V.P. Vacancy = Pres. Nominates replacement</w:t>
      </w:r>
      <w:r w:rsidRPr="00545484">
        <w:tab/>
      </w:r>
      <w:r w:rsidRPr="00545484">
        <w:tab/>
      </w:r>
      <w:r w:rsidRPr="00545484">
        <w:tab/>
      </w:r>
      <w:r w:rsidRPr="00545484">
        <w:tab/>
      </w:r>
    </w:p>
    <w:p w14:paraId="150823C3" w14:textId="77777777" w:rsidR="0050168B" w:rsidRPr="00545484" w:rsidRDefault="00D05B32" w:rsidP="00B00BBB">
      <w:pPr>
        <w:pStyle w:val="ListParagraph"/>
        <w:numPr>
          <w:ilvl w:val="1"/>
          <w:numId w:val="18"/>
        </w:numPr>
      </w:pPr>
      <w:r w:rsidRPr="00545484">
        <w:t>[Congressional Approval]</w:t>
      </w:r>
    </w:p>
    <w:p w14:paraId="74509EE4" w14:textId="77777777" w:rsidR="00545484" w:rsidRDefault="00545484" w:rsidP="00B00BBB">
      <w:pPr>
        <w:ind w:left="720"/>
        <w:rPr>
          <w:b/>
          <w:bCs/>
          <w:u w:val="single"/>
        </w:rPr>
      </w:pPr>
    </w:p>
    <w:p w14:paraId="53EC93BA" w14:textId="77777777" w:rsidR="00545484" w:rsidRPr="00D733DA" w:rsidRDefault="00D05B32" w:rsidP="00B00BBB">
      <w:pPr>
        <w:pStyle w:val="ListParagraph"/>
        <w:numPr>
          <w:ilvl w:val="0"/>
          <w:numId w:val="18"/>
        </w:numPr>
      </w:pPr>
      <w:r w:rsidRPr="00B00BBB">
        <w:rPr>
          <w:bCs/>
        </w:rPr>
        <w:t xml:space="preserve">Succession Act of 1947 </w:t>
      </w:r>
      <w:r w:rsidRPr="00D733DA">
        <w:t>&gt;</w:t>
      </w:r>
      <w:r w:rsidRPr="00D733DA">
        <w:tab/>
      </w:r>
      <w:r w:rsidRPr="00D733DA">
        <w:tab/>
      </w:r>
      <w:r w:rsidRPr="00D733DA">
        <w:tab/>
      </w:r>
      <w:r w:rsidRPr="00D733DA">
        <w:tab/>
      </w:r>
      <w:r w:rsidRPr="00D733DA">
        <w:tab/>
      </w:r>
    </w:p>
    <w:p w14:paraId="35EC2D00" w14:textId="77777777" w:rsidR="00545484" w:rsidRDefault="00D05B32" w:rsidP="00B00BBB">
      <w:pPr>
        <w:pStyle w:val="ListParagraph"/>
        <w:numPr>
          <w:ilvl w:val="1"/>
          <w:numId w:val="18"/>
        </w:numPr>
      </w:pPr>
      <w:r w:rsidRPr="00545484">
        <w:t>Only applies if vacancy in bo</w:t>
      </w:r>
      <w:r w:rsidR="00545484">
        <w:t>th Pres. &amp; V.P. at same time.</w:t>
      </w:r>
      <w:r w:rsidR="00545484">
        <w:tab/>
      </w:r>
      <w:r w:rsidR="00545484">
        <w:tab/>
      </w:r>
    </w:p>
    <w:p w14:paraId="40871817" w14:textId="77777777" w:rsidR="00545484" w:rsidRDefault="00D05B32" w:rsidP="00B00BBB">
      <w:pPr>
        <w:pStyle w:val="ListParagraph"/>
        <w:numPr>
          <w:ilvl w:val="1"/>
          <w:numId w:val="18"/>
        </w:numPr>
      </w:pPr>
      <w:r w:rsidRPr="00545484">
        <w:t>Speaker/House</w:t>
      </w:r>
      <w:r w:rsidRPr="00545484">
        <w:tab/>
      </w:r>
      <w:r w:rsidRPr="00545484">
        <w:tab/>
      </w:r>
      <w:r w:rsidRPr="00545484">
        <w:tab/>
      </w:r>
      <w:r w:rsidRPr="00545484">
        <w:tab/>
      </w:r>
      <w:r w:rsidRPr="00545484">
        <w:tab/>
      </w:r>
      <w:r w:rsidRPr="00545484">
        <w:tab/>
      </w:r>
    </w:p>
    <w:p w14:paraId="19B401F3" w14:textId="77777777" w:rsidR="00545484" w:rsidRDefault="00D05B32" w:rsidP="00B00BBB">
      <w:pPr>
        <w:pStyle w:val="ListParagraph"/>
        <w:numPr>
          <w:ilvl w:val="1"/>
          <w:numId w:val="18"/>
        </w:numPr>
      </w:pPr>
      <w:r w:rsidRPr="00545484">
        <w:t>Pres. Pro Tempore [Senate]</w:t>
      </w:r>
      <w:r w:rsidRPr="00545484">
        <w:tab/>
      </w:r>
      <w:r w:rsidRPr="00545484">
        <w:tab/>
      </w:r>
      <w:r w:rsidRPr="00545484">
        <w:tab/>
      </w:r>
      <w:r w:rsidRPr="00545484">
        <w:tab/>
      </w:r>
    </w:p>
    <w:p w14:paraId="29BB87B8" w14:textId="77777777" w:rsidR="0050168B" w:rsidRPr="00545484" w:rsidRDefault="00D05B32" w:rsidP="00B00BBB">
      <w:pPr>
        <w:pStyle w:val="ListParagraph"/>
        <w:numPr>
          <w:ilvl w:val="1"/>
          <w:numId w:val="18"/>
        </w:numPr>
      </w:pPr>
      <w:r w:rsidRPr="00545484">
        <w:t>Sec. of Cabinet [in chron. order of creation]</w:t>
      </w:r>
    </w:p>
    <w:p w14:paraId="1A52596A" w14:textId="77777777" w:rsidR="00545484" w:rsidRDefault="00545484" w:rsidP="00B00BBB"/>
    <w:p w14:paraId="643CFA7E" w14:textId="77777777" w:rsidR="00D733DA" w:rsidRPr="00B00BBB" w:rsidRDefault="00D733DA" w:rsidP="00B00BBB">
      <w:pPr>
        <w:rPr>
          <w:b/>
        </w:rPr>
      </w:pPr>
      <w:r w:rsidRPr="00B00BBB">
        <w:rPr>
          <w:b/>
        </w:rPr>
        <w:t>Salary and Benefits</w:t>
      </w:r>
    </w:p>
    <w:p w14:paraId="12629C74" w14:textId="77777777" w:rsidR="002B47E1" w:rsidRPr="00B00BBB" w:rsidRDefault="002B47E1" w:rsidP="00B00BBB">
      <w:pPr>
        <w:pStyle w:val="ListParagraph"/>
        <w:numPr>
          <w:ilvl w:val="0"/>
          <w:numId w:val="18"/>
        </w:numPr>
        <w:rPr>
          <w:b/>
        </w:rPr>
      </w:pPr>
      <w:r>
        <w:t>400,000 a year</w:t>
      </w:r>
    </w:p>
    <w:p w14:paraId="6C18B819" w14:textId="77777777" w:rsidR="002B47E1" w:rsidRPr="00B00BBB" w:rsidRDefault="002B47E1" w:rsidP="00B00BBB">
      <w:pPr>
        <w:pStyle w:val="ListParagraph"/>
        <w:numPr>
          <w:ilvl w:val="0"/>
          <w:numId w:val="18"/>
        </w:numPr>
        <w:rPr>
          <w:b/>
        </w:rPr>
      </w:pPr>
      <w:r>
        <w:t>Benefits: travel allowances, secret service, tax deduction on residencies, health &amp; retirement benefits</w:t>
      </w:r>
    </w:p>
    <w:p w14:paraId="0B5B8C80" w14:textId="77777777" w:rsidR="004917F1" w:rsidRPr="00F927CD" w:rsidRDefault="004917F1" w:rsidP="00B00BBB"/>
    <w:p w14:paraId="5229AFE3" w14:textId="77777777" w:rsidR="00F927CD" w:rsidRDefault="00F927CD" w:rsidP="00B00BBB">
      <w:pPr>
        <w:rPr>
          <w:b/>
        </w:rPr>
      </w:pPr>
    </w:p>
    <w:p w14:paraId="244D89CF" w14:textId="77777777" w:rsidR="00F927CD" w:rsidRPr="00B00BBB" w:rsidRDefault="002B47E1" w:rsidP="00B00BBB">
      <w:pPr>
        <w:rPr>
          <w:b/>
          <w:u w:val="single"/>
        </w:rPr>
      </w:pPr>
      <w:r w:rsidRPr="00B00BBB">
        <w:rPr>
          <w:b/>
          <w:u w:val="single"/>
        </w:rPr>
        <w:t>Unwritten Qualifications for the Presidency</w:t>
      </w:r>
    </w:p>
    <w:p w14:paraId="4DAC84B8" w14:textId="77777777" w:rsidR="002B47E1" w:rsidRDefault="002B47E1" w:rsidP="00B00BBB"/>
    <w:p w14:paraId="6E6C5B5C" w14:textId="77777777" w:rsidR="00B00BBB" w:rsidRDefault="00B00BBB" w:rsidP="00B00BBB">
      <w:pPr>
        <w:pStyle w:val="ListParagraph"/>
        <w:numPr>
          <w:ilvl w:val="0"/>
          <w:numId w:val="18"/>
        </w:numPr>
      </w:pPr>
      <w:r>
        <w:t>Presidential Backgrounds</w:t>
      </w:r>
    </w:p>
    <w:p w14:paraId="4DF9D46D" w14:textId="77777777" w:rsidR="00B00BBB" w:rsidRDefault="00B00BBB" w:rsidP="00B00BBB"/>
    <w:p w14:paraId="04574B1E" w14:textId="77777777" w:rsidR="00B00BBB" w:rsidRPr="002B47E1" w:rsidRDefault="00B00BBB" w:rsidP="00B00BBB">
      <w:pPr>
        <w:pStyle w:val="ListParagraph"/>
        <w:numPr>
          <w:ilvl w:val="0"/>
          <w:numId w:val="18"/>
        </w:numPr>
      </w:pPr>
      <w:r>
        <w:t>Personal qualities</w:t>
      </w:r>
    </w:p>
    <w:sectPr w:rsidR="00B00BBB" w:rsidRPr="002B47E1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78C"/>
    <w:multiLevelType w:val="hybridMultilevel"/>
    <w:tmpl w:val="CF6612FE"/>
    <w:lvl w:ilvl="0" w:tplc="F162E8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BCE4F5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83C0C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5C3CE2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FF2FB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FCE62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A2C29B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0569F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5D3AF3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B3B000E"/>
    <w:multiLevelType w:val="hybridMultilevel"/>
    <w:tmpl w:val="8F704992"/>
    <w:lvl w:ilvl="0" w:tplc="32683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68F"/>
    <w:multiLevelType w:val="hybridMultilevel"/>
    <w:tmpl w:val="B48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2EF"/>
    <w:multiLevelType w:val="hybridMultilevel"/>
    <w:tmpl w:val="8084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76FC"/>
    <w:multiLevelType w:val="hybridMultilevel"/>
    <w:tmpl w:val="E7A89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612F"/>
    <w:multiLevelType w:val="hybridMultilevel"/>
    <w:tmpl w:val="206A0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5F58"/>
    <w:multiLevelType w:val="hybridMultilevel"/>
    <w:tmpl w:val="E834B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B602D"/>
    <w:multiLevelType w:val="hybridMultilevel"/>
    <w:tmpl w:val="E12E3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7917"/>
    <w:multiLevelType w:val="hybridMultilevel"/>
    <w:tmpl w:val="8DE291C0"/>
    <w:lvl w:ilvl="0" w:tplc="32683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4874"/>
    <w:multiLevelType w:val="hybridMultilevel"/>
    <w:tmpl w:val="B204F54E"/>
    <w:lvl w:ilvl="0" w:tplc="5A98F2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77ACB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AC88F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DBE3D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24E0B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065D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CBA5F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81E5B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B92D1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>
    <w:nsid w:val="559F0E95"/>
    <w:multiLevelType w:val="hybridMultilevel"/>
    <w:tmpl w:val="375ADA70"/>
    <w:lvl w:ilvl="0" w:tplc="8EE2EF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C58D38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262D3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7B6C6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68AD6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F640E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50E11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536CC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1C470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70D14F16"/>
    <w:multiLevelType w:val="hybridMultilevel"/>
    <w:tmpl w:val="AAC6E72C"/>
    <w:lvl w:ilvl="0" w:tplc="326835D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767EE"/>
    <w:multiLevelType w:val="hybridMultilevel"/>
    <w:tmpl w:val="C8424466"/>
    <w:lvl w:ilvl="0" w:tplc="32683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73468"/>
    <w:multiLevelType w:val="hybridMultilevel"/>
    <w:tmpl w:val="A0B82DE4"/>
    <w:lvl w:ilvl="0" w:tplc="32683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7335B"/>
    <w:multiLevelType w:val="hybridMultilevel"/>
    <w:tmpl w:val="B7FAA2AC"/>
    <w:lvl w:ilvl="0" w:tplc="32683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7B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4E828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C3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482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2F2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4A7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0D0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866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7E53A5"/>
    <w:multiLevelType w:val="hybridMultilevel"/>
    <w:tmpl w:val="30FE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50FDD"/>
    <w:multiLevelType w:val="hybridMultilevel"/>
    <w:tmpl w:val="973C69F4"/>
    <w:lvl w:ilvl="0" w:tplc="326835DA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3F7B83"/>
    <w:multiLevelType w:val="hybridMultilevel"/>
    <w:tmpl w:val="5344B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17"/>
  </w:num>
  <w:num w:numId="15">
    <w:abstractNumId w:val="6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8"/>
    <w:rsid w:val="00150A6A"/>
    <w:rsid w:val="002B47E1"/>
    <w:rsid w:val="00450CCD"/>
    <w:rsid w:val="004917F1"/>
    <w:rsid w:val="0050168B"/>
    <w:rsid w:val="00545484"/>
    <w:rsid w:val="00672575"/>
    <w:rsid w:val="007242BE"/>
    <w:rsid w:val="00B00BBB"/>
    <w:rsid w:val="00D05B32"/>
    <w:rsid w:val="00D733DA"/>
    <w:rsid w:val="00E4553B"/>
    <w:rsid w:val="00E95D28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23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5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2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7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2019-12-04T21:56:00Z</dcterms:created>
  <dcterms:modified xsi:type="dcterms:W3CDTF">2019-12-09T20:12:00Z</dcterms:modified>
</cp:coreProperties>
</file>