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7CEF4" w14:textId="77777777" w:rsidR="00253733" w:rsidRDefault="00253733" w:rsidP="000F532A"/>
    <w:p w14:paraId="169B3810" w14:textId="43967C80" w:rsidR="00253733" w:rsidRDefault="00253733" w:rsidP="00253733">
      <w:r>
        <w:t>Juniors….final CAS steps for the year.</w:t>
      </w:r>
    </w:p>
    <w:p w14:paraId="5BC269A5" w14:textId="77777777" w:rsidR="00253733" w:rsidRDefault="00253733" w:rsidP="00253733"/>
    <w:p w14:paraId="4C5BC2BF" w14:textId="063AA335" w:rsidR="00253733" w:rsidRDefault="00253733" w:rsidP="00253733">
      <w:r>
        <w:t xml:space="preserve">HI Kids! You are almost done with your first year of CAS! </w:t>
      </w:r>
      <w:r>
        <w:sym w:font="Wingdings" w:char="F04A"/>
      </w:r>
    </w:p>
    <w:p w14:paraId="16CE76FE" w14:textId="1293E9BF" w:rsidR="00253733" w:rsidRDefault="00253733" w:rsidP="00253733">
      <w:r>
        <w:t xml:space="preserve">Please read the instructions below that describe how to finish your CAS portfolio for Junior year.  </w:t>
      </w:r>
    </w:p>
    <w:p w14:paraId="7E9A342B" w14:textId="6F02447A" w:rsidR="00253733" w:rsidRDefault="00253733" w:rsidP="000F532A">
      <w:pPr>
        <w:pStyle w:val="ListParagraph"/>
        <w:numPr>
          <w:ilvl w:val="0"/>
          <w:numId w:val="1"/>
        </w:numPr>
      </w:pPr>
      <w:r>
        <w:t xml:space="preserve">Please enter all CAS experiences that were completed this year into the </w:t>
      </w:r>
      <w:proofErr w:type="spellStart"/>
      <w:r>
        <w:t>Managebac</w:t>
      </w:r>
      <w:proofErr w:type="spellEnd"/>
      <w:r>
        <w:t xml:space="preserve"> system.  All experiences must have complete descriptions and all must have reflections. This should be done by June 1</w:t>
      </w:r>
      <w:r w:rsidRPr="00253733">
        <w:rPr>
          <w:vertAlign w:val="superscript"/>
        </w:rPr>
        <w:t>st</w:t>
      </w:r>
      <w:r>
        <w:t>.</w:t>
      </w:r>
    </w:p>
    <w:p w14:paraId="4854EF40" w14:textId="0D0F53D2" w:rsidR="000F532A" w:rsidRDefault="00253733" w:rsidP="000F532A">
      <w:pPr>
        <w:pStyle w:val="ListParagraph"/>
        <w:numPr>
          <w:ilvl w:val="0"/>
          <w:numId w:val="1"/>
        </w:numPr>
      </w:pPr>
      <w:r>
        <w:t xml:space="preserve">You must complete the Junior </w:t>
      </w:r>
      <w:r w:rsidR="000F532A">
        <w:t xml:space="preserve">Year Final Interview Questions and upload them to your </w:t>
      </w:r>
      <w:proofErr w:type="spellStart"/>
      <w:r w:rsidR="000F532A">
        <w:t>Managebac</w:t>
      </w:r>
      <w:proofErr w:type="spellEnd"/>
      <w:r w:rsidR="000F532A">
        <w:t xml:space="preserve"> portfolio.  Please visit my website </w:t>
      </w:r>
      <w:hyperlink r:id="rId5" w:history="1">
        <w:r w:rsidR="00157B58">
          <w:rPr>
            <w:rStyle w:val="Hyperlink"/>
          </w:rPr>
          <w:t>mrs.kleinberger.weebly.com</w:t>
        </w:r>
      </w:hyperlink>
      <w:r w:rsidR="000F532A">
        <w:t xml:space="preserve"> to access these questions with upload instructions at the bottom of the page.  These are du</w:t>
      </w:r>
      <w:r w:rsidR="00157B58">
        <w:t>e for upload no later than May 28</w:t>
      </w:r>
      <w:r w:rsidR="000F532A" w:rsidRPr="00AA31EC">
        <w:rPr>
          <w:vertAlign w:val="superscript"/>
        </w:rPr>
        <w:t>st</w:t>
      </w:r>
      <w:r w:rsidR="000F532A">
        <w:t>.</w:t>
      </w:r>
      <w:r>
        <w:t xml:space="preserve"> You will see this will be given a mark that will be included in your TOK grade.</w:t>
      </w:r>
      <w:bookmarkStart w:id="0" w:name="_GoBack"/>
      <w:bookmarkEnd w:id="0"/>
    </w:p>
    <w:p w14:paraId="455A89EA" w14:textId="77777777" w:rsidR="00253733" w:rsidRDefault="00253733" w:rsidP="000F532A">
      <w:pPr>
        <w:pStyle w:val="ListParagraph"/>
        <w:numPr>
          <w:ilvl w:val="0"/>
          <w:numId w:val="1"/>
        </w:numPr>
      </w:pPr>
      <w:r>
        <w:t xml:space="preserve">CAS experiences should continue over the summer.  Go out and make the world a better place and grow as a human.  Remember – if we want a better world, we need better people.  CAS provides you with this opportunity! </w:t>
      </w:r>
      <w:r>
        <w:sym w:font="Wingdings" w:char="F04A"/>
      </w:r>
      <w:r>
        <w:t xml:space="preserve"> As you participate in experiences over the summer be sure to enter them on </w:t>
      </w:r>
      <w:proofErr w:type="spellStart"/>
      <w:r>
        <w:t>Managebac</w:t>
      </w:r>
      <w:proofErr w:type="spellEnd"/>
      <w:r>
        <w:t>.</w:t>
      </w:r>
    </w:p>
    <w:p w14:paraId="5676BC40" w14:textId="77777777" w:rsidR="00253733" w:rsidRDefault="00253733" w:rsidP="00253733"/>
    <w:p w14:paraId="5C6894C7" w14:textId="40B3B470" w:rsidR="00253733" w:rsidRDefault="00253733" w:rsidP="00253733">
      <w:r>
        <w:t xml:space="preserve">Have an awesome summer! Email me with any questions </w:t>
      </w:r>
      <w:r>
        <w:sym w:font="Wingdings" w:char="F04A"/>
      </w:r>
      <w:r>
        <w:t xml:space="preserve"> </w:t>
      </w:r>
    </w:p>
    <w:p w14:paraId="7D6B4FC6" w14:textId="77777777" w:rsidR="000E3691" w:rsidRDefault="000E3691"/>
    <w:sectPr w:rsidR="000E3691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80FAF"/>
    <w:multiLevelType w:val="hybridMultilevel"/>
    <w:tmpl w:val="A6E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2A"/>
    <w:rsid w:val="000E3691"/>
    <w:rsid w:val="000F532A"/>
    <w:rsid w:val="00157B58"/>
    <w:rsid w:val="00253733"/>
    <w:rsid w:val="007242BE"/>
    <w:rsid w:val="0087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C37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mcclellan.weebly.com/ca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2018-04-12T21:36:00Z</dcterms:created>
  <dcterms:modified xsi:type="dcterms:W3CDTF">2019-05-14T21:00:00Z</dcterms:modified>
</cp:coreProperties>
</file>