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CEF4" w14:textId="77777777" w:rsidR="00253733" w:rsidRDefault="00253733" w:rsidP="000F532A"/>
    <w:p w14:paraId="169B3810" w14:textId="43967C80" w:rsidR="00253733" w:rsidRDefault="00253733" w:rsidP="00253733">
      <w:r>
        <w:t>Juniors</w:t>
      </w:r>
      <w:proofErr w:type="gramStart"/>
      <w:r>
        <w:t>….final</w:t>
      </w:r>
      <w:proofErr w:type="gramEnd"/>
      <w:r>
        <w:t xml:space="preserve"> CAS steps for the year.</w:t>
      </w:r>
    </w:p>
    <w:p w14:paraId="5BC269A5" w14:textId="77777777" w:rsidR="00253733" w:rsidRDefault="00253733" w:rsidP="00253733"/>
    <w:p w14:paraId="4C5BC2BF" w14:textId="24B966A5" w:rsidR="00253733" w:rsidRDefault="00253733" w:rsidP="00253733">
      <w:r>
        <w:t xml:space="preserve">HI Kids! You are almost done with your first year of CAS! </w:t>
      </w:r>
      <w:r>
        <w:sym w:font="Wingdings" w:char="F04A"/>
      </w:r>
      <w:r w:rsidR="00CB4DFF">
        <w:t>Not the year we expected but you are almost done, regardless</w:t>
      </w:r>
      <w:proofErr w:type="gramStart"/>
      <w:r w:rsidR="00CB4DFF">
        <w:t xml:space="preserve">! </w:t>
      </w:r>
      <w:proofErr w:type="gramEnd"/>
      <w:r w:rsidR="00CB4DFF">
        <w:sym w:font="Wingdings" w:char="F04A"/>
      </w:r>
      <w:r w:rsidR="00CB4DFF">
        <w:t xml:space="preserve"> </w:t>
      </w:r>
      <w:r w:rsidR="00CB4DFF">
        <w:t>As I said before we left school, ALL CAS EXPERIENCES ARE TO STOP, except for those that you can do safely in your home with the supervision of your parents.</w:t>
      </w:r>
      <w:r w:rsidR="00CB4DFF">
        <w:t xml:space="preserve"> CAS Projects will be done next year.</w:t>
      </w:r>
    </w:p>
    <w:p w14:paraId="16CE76FE" w14:textId="1293E9BF" w:rsidR="00253733" w:rsidRDefault="00253733" w:rsidP="00253733">
      <w:r>
        <w:t xml:space="preserve">Please read the instructions below that describe how to finish your CAS portfolio for Junior year.  </w:t>
      </w:r>
    </w:p>
    <w:p w14:paraId="7E9A342B" w14:textId="782AA40C" w:rsidR="00253733" w:rsidRDefault="00253733" w:rsidP="000F532A">
      <w:pPr>
        <w:pStyle w:val="ListParagraph"/>
        <w:numPr>
          <w:ilvl w:val="0"/>
          <w:numId w:val="1"/>
        </w:numPr>
      </w:pPr>
      <w:r>
        <w:t xml:space="preserve">Please enter all CAS experiences that were completed this year into the </w:t>
      </w:r>
      <w:proofErr w:type="spellStart"/>
      <w:r>
        <w:t>Managebac</w:t>
      </w:r>
      <w:proofErr w:type="spellEnd"/>
      <w:r>
        <w:t xml:space="preserve"> system.  All experiences must have complete descriptions and all must have reflection</w:t>
      </w:r>
      <w:r w:rsidR="00CB4DFF">
        <w:t>s. This should be done by May 20</w:t>
      </w:r>
      <w:r>
        <w:t>.</w:t>
      </w:r>
    </w:p>
    <w:p w14:paraId="4854EF40" w14:textId="6C72964F" w:rsidR="000F532A" w:rsidRDefault="00253733" w:rsidP="000F532A">
      <w:pPr>
        <w:pStyle w:val="ListParagraph"/>
        <w:numPr>
          <w:ilvl w:val="0"/>
          <w:numId w:val="1"/>
        </w:numPr>
      </w:pPr>
      <w:r>
        <w:t xml:space="preserve">You must complete the Junior </w:t>
      </w:r>
      <w:r w:rsidR="000F532A">
        <w:t xml:space="preserve">Year Final Interview Questions and upload them to your </w:t>
      </w:r>
      <w:proofErr w:type="spellStart"/>
      <w:r w:rsidR="000F532A">
        <w:t>Managebac</w:t>
      </w:r>
      <w:proofErr w:type="spellEnd"/>
      <w:r w:rsidR="000F532A">
        <w:t xml:space="preserve"> portfolio.  Please visit my website</w:t>
      </w:r>
      <w:r w:rsidR="00CB4DFF">
        <w:t xml:space="preserve"> </w:t>
      </w:r>
      <w:hyperlink r:id="rId5" w:history="1">
        <w:r w:rsidR="00CB4DFF" w:rsidRPr="00770B65">
          <w:rPr>
            <w:rStyle w:val="Hyperlink"/>
          </w:rPr>
          <w:t>https://mrskleinberger.weebly.com/cas.html</w:t>
        </w:r>
      </w:hyperlink>
      <w:r w:rsidR="00CB4DFF">
        <w:t xml:space="preserve"> </w:t>
      </w:r>
      <w:r w:rsidR="000F532A">
        <w:t>to access these questions</w:t>
      </w:r>
      <w:r w:rsidR="00CB4DFF">
        <w:t>.  Scroll to the bottom of the page to find the questions and the instructions</w:t>
      </w:r>
      <w:r w:rsidR="000F532A">
        <w:t xml:space="preserve">.  These </w:t>
      </w:r>
      <w:r w:rsidR="00CB4DFF">
        <w:t xml:space="preserve">Junior Year Final Interview Questions </w:t>
      </w:r>
      <w:r w:rsidR="000F532A">
        <w:t>are du</w:t>
      </w:r>
      <w:r w:rsidR="00157B58">
        <w:t xml:space="preserve">e for </w:t>
      </w:r>
      <w:r w:rsidR="00CB4DFF">
        <w:t>upload no later than May 20</w:t>
      </w:r>
      <w:r w:rsidR="000F532A">
        <w:t>.</w:t>
      </w:r>
      <w:r>
        <w:t xml:space="preserve"> </w:t>
      </w:r>
    </w:p>
    <w:p w14:paraId="7D6B4FC6" w14:textId="48E8F388" w:rsidR="000E3691" w:rsidRDefault="00CB4DFF" w:rsidP="00CB4DFF">
      <w:pPr>
        <w:pStyle w:val="ListParagraph"/>
        <w:numPr>
          <w:ilvl w:val="0"/>
          <w:numId w:val="1"/>
        </w:numPr>
      </w:pPr>
      <w:r>
        <w:t xml:space="preserve">I will give guidance on the status of engaging CAS over the summer.  Stay tuned. Again, as of now, all CAS experiences are to CEASE </w:t>
      </w:r>
      <w:r>
        <w:t>except for those that you can do safely in your home with the supervision of your parents</w:t>
      </w:r>
      <w:r>
        <w:t>.</w:t>
      </w:r>
    </w:p>
    <w:p w14:paraId="02FD4266" w14:textId="77777777" w:rsidR="00CB4DFF" w:rsidRDefault="00CB4DFF" w:rsidP="00CB4DFF"/>
    <w:p w14:paraId="60A1A5DC" w14:textId="386DC101" w:rsidR="00CB4DFF" w:rsidRDefault="00CB4DFF" w:rsidP="00CB4DFF">
      <w:r>
        <w:t>Let me know if you have any questions!!</w:t>
      </w:r>
    </w:p>
    <w:p w14:paraId="65921628" w14:textId="3068F1B8" w:rsidR="00CB4DFF" w:rsidRDefault="00CB4DFF" w:rsidP="00CB4DFF">
      <w:r>
        <w:t>Miss you all!</w:t>
      </w:r>
      <w:bookmarkStart w:id="0" w:name="_GoBack"/>
      <w:bookmarkEnd w:id="0"/>
    </w:p>
    <w:sectPr w:rsidR="00CB4DFF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80FAF"/>
    <w:multiLevelType w:val="hybridMultilevel"/>
    <w:tmpl w:val="A6E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2A"/>
    <w:rsid w:val="000E3691"/>
    <w:rsid w:val="000F532A"/>
    <w:rsid w:val="00157B58"/>
    <w:rsid w:val="00253733"/>
    <w:rsid w:val="007242BE"/>
    <w:rsid w:val="00871CB2"/>
    <w:rsid w:val="00CB4DFF"/>
    <w:rsid w:val="00C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C37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rskleinberger.weebly.com/ca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2020-04-13T04:15:00Z</dcterms:created>
  <dcterms:modified xsi:type="dcterms:W3CDTF">2020-04-13T04:15:00Z</dcterms:modified>
</cp:coreProperties>
</file>