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3444B" w14:textId="140BC994" w:rsidR="000E3691" w:rsidRDefault="00323F77">
      <w:r>
        <w:t xml:space="preserve">CAS – Final </w:t>
      </w:r>
      <w:r w:rsidR="008D6DFF">
        <w:t>Interview</w:t>
      </w:r>
    </w:p>
    <w:p w14:paraId="2E8ABD92" w14:textId="721C5110" w:rsidR="008E085A" w:rsidRDefault="008E085A"/>
    <w:p w14:paraId="1861319D" w14:textId="77777777" w:rsidR="008E085A" w:rsidRDefault="008E085A"/>
    <w:p w14:paraId="34604355" w14:textId="6AC6DFEA" w:rsidR="00323F77" w:rsidRDefault="00323F77">
      <w:r>
        <w:t xml:space="preserve">Notes: </w:t>
      </w:r>
    </w:p>
    <w:p w14:paraId="6C03D9C9" w14:textId="77777777" w:rsidR="00323F77" w:rsidRDefault="00323F77"/>
    <w:p w14:paraId="63B91213" w14:textId="63F4C308" w:rsidR="008E085A" w:rsidRDefault="00323F77" w:rsidP="008E085A">
      <w:pPr>
        <w:pStyle w:val="ListParagraph"/>
        <w:numPr>
          <w:ilvl w:val="0"/>
          <w:numId w:val="1"/>
        </w:numPr>
      </w:pPr>
      <w:r>
        <w:t>CAS Projects are to be completed by March 15th.  This includes</w:t>
      </w:r>
      <w:r w:rsidR="008E085A">
        <w:t xml:space="preserve"> forms submitted to me (risk assessment an</w:t>
      </w:r>
      <w:r>
        <w:t xml:space="preserve">d project planning form) as a hard copy </w:t>
      </w:r>
      <w:r w:rsidR="008E085A">
        <w:t xml:space="preserve">and logged on </w:t>
      </w:r>
      <w:proofErr w:type="spellStart"/>
      <w:r w:rsidR="008E085A">
        <w:t>Managebac</w:t>
      </w:r>
      <w:proofErr w:type="spellEnd"/>
      <w:r w:rsidR="008E085A">
        <w:t xml:space="preserve"> by March 30</w:t>
      </w:r>
      <w:r w:rsidR="008E085A" w:rsidRPr="008E085A">
        <w:rPr>
          <w:vertAlign w:val="superscript"/>
        </w:rPr>
        <w:t>th</w:t>
      </w:r>
      <w:r w:rsidR="008E085A">
        <w:t xml:space="preserve">. YOU MUST HAVE AT LEAST 4-5 REFLECTIONS FOR YOUR CAS PROJECT THAT ADDRESS THE CAS STAGES.  Failure to do so means the project is incomplete and that puts your CAS status in jeopardy.  </w:t>
      </w:r>
    </w:p>
    <w:p w14:paraId="1F82FAA4" w14:textId="77777777" w:rsidR="00323F77" w:rsidRDefault="00323F77" w:rsidP="00323F77">
      <w:pPr>
        <w:pStyle w:val="ListParagraph"/>
      </w:pPr>
    </w:p>
    <w:p w14:paraId="4DF74C07" w14:textId="77777777" w:rsidR="008E085A" w:rsidRDefault="008E085A" w:rsidP="008E085A">
      <w:pPr>
        <w:pStyle w:val="ListParagraph"/>
        <w:numPr>
          <w:ilvl w:val="0"/>
          <w:numId w:val="1"/>
        </w:numPr>
      </w:pPr>
      <w:r>
        <w:t>CAS Portfolios must be complete by April 30</w:t>
      </w:r>
      <w:r w:rsidRPr="008E085A">
        <w:rPr>
          <w:vertAlign w:val="superscript"/>
        </w:rPr>
        <w:t>th</w:t>
      </w:r>
      <w:r>
        <w:t xml:space="preserve">.  This means that all experiences are entered </w:t>
      </w:r>
      <w:r w:rsidR="00AA31EC">
        <w:t xml:space="preserve">in </w:t>
      </w:r>
      <w:proofErr w:type="spellStart"/>
      <w:r w:rsidR="00AA31EC">
        <w:t>Managebac</w:t>
      </w:r>
      <w:proofErr w:type="spellEnd"/>
      <w:r w:rsidR="00AA31EC">
        <w:t xml:space="preserve"> and have </w:t>
      </w:r>
      <w:r>
        <w:t xml:space="preserve">proper descriptions and </w:t>
      </w:r>
      <w:r w:rsidR="00AA31EC">
        <w:t>reflections.</w:t>
      </w:r>
    </w:p>
    <w:p w14:paraId="0F9EFE3A" w14:textId="77777777" w:rsidR="008D6DFF" w:rsidRDefault="008D6DFF" w:rsidP="008D6DFF"/>
    <w:p w14:paraId="2340FFB8" w14:textId="0321DC5A" w:rsidR="008D6DFF" w:rsidRDefault="008D6DFF" w:rsidP="008E085A">
      <w:pPr>
        <w:pStyle w:val="ListParagraph"/>
        <w:numPr>
          <w:ilvl w:val="0"/>
          <w:numId w:val="1"/>
        </w:numPr>
      </w:pPr>
      <w:r>
        <w:t xml:space="preserve">Make sure you make any adjustments to your portfolio that were requested by Mrs. </w:t>
      </w:r>
      <w:proofErr w:type="spellStart"/>
      <w:r>
        <w:t>Kleinberger</w:t>
      </w:r>
      <w:proofErr w:type="spellEnd"/>
      <w:r>
        <w:t xml:space="preserve"> by May 28.</w:t>
      </w:r>
    </w:p>
    <w:p w14:paraId="7ED6268A" w14:textId="77777777" w:rsidR="00323F77" w:rsidRDefault="00323F77" w:rsidP="00323F77"/>
    <w:p w14:paraId="232C7C51" w14:textId="791CDE27" w:rsidR="008E085A" w:rsidRDefault="008E085A" w:rsidP="008E085A">
      <w:pPr>
        <w:pStyle w:val="ListParagraph"/>
        <w:numPr>
          <w:ilvl w:val="0"/>
          <w:numId w:val="1"/>
        </w:numPr>
      </w:pPr>
      <w:r>
        <w:t xml:space="preserve">You must complete the Senior Year Final </w:t>
      </w:r>
      <w:r w:rsidR="00AA31EC">
        <w:t xml:space="preserve">Interview Questions and upload them to your </w:t>
      </w:r>
      <w:proofErr w:type="spellStart"/>
      <w:r w:rsidR="00AA31EC">
        <w:t>Managebac</w:t>
      </w:r>
      <w:proofErr w:type="spellEnd"/>
      <w:r w:rsidR="00AA31EC">
        <w:t xml:space="preserve"> portfolio.  Please visit my website </w:t>
      </w:r>
      <w:hyperlink r:id="rId5" w:history="1">
        <w:r w:rsidR="00323F77">
          <w:rPr>
            <w:rStyle w:val="Hyperlink"/>
          </w:rPr>
          <w:t>https://mrskleinberger.weebly.com</w:t>
        </w:r>
      </w:hyperlink>
      <w:r w:rsidR="00AA31EC">
        <w:t xml:space="preserve"> to access these questions with upload instructions at the bottom of the page.  These are du</w:t>
      </w:r>
      <w:r w:rsidR="008D6DFF">
        <w:t>e for upload no later than May 28</w:t>
      </w:r>
      <w:r w:rsidR="008D6DFF">
        <w:rPr>
          <w:vertAlign w:val="superscript"/>
        </w:rPr>
        <w:t>th</w:t>
      </w:r>
      <w:r w:rsidR="00AA31EC">
        <w:t>.</w:t>
      </w:r>
      <w:r w:rsidR="00323F77">
        <w:t xml:space="preserve"> You will also have a final interview with me, date TBD.</w:t>
      </w:r>
      <w:bookmarkStart w:id="0" w:name="_GoBack"/>
      <w:bookmarkEnd w:id="0"/>
    </w:p>
    <w:p w14:paraId="7CA9E5BF" w14:textId="77777777" w:rsidR="00AA31EC" w:rsidRDefault="00AA31EC" w:rsidP="00AA31EC"/>
    <w:p w14:paraId="1CDFC4AE" w14:textId="77777777" w:rsidR="00AA31EC" w:rsidRDefault="00AA31EC" w:rsidP="00AA31EC">
      <w:r>
        <w:t>Please be aware: failure to complete any of the items above puts your CAS status at risk and therefore your diploma eligibility at risk.  Please email me with any questions you might have.</w:t>
      </w:r>
    </w:p>
    <w:p w14:paraId="547C09D1" w14:textId="64D08620" w:rsidR="00AA31EC" w:rsidRDefault="00AA31EC" w:rsidP="00AA31EC"/>
    <w:p w14:paraId="2EB6611A" w14:textId="25554A56" w:rsidR="00323F77" w:rsidRDefault="00323F77" w:rsidP="00AA31EC">
      <w:r>
        <w:t xml:space="preserve">Mrs. </w:t>
      </w:r>
      <w:proofErr w:type="spellStart"/>
      <w:r>
        <w:t>Kleinberger</w:t>
      </w:r>
      <w:proofErr w:type="spellEnd"/>
    </w:p>
    <w:p w14:paraId="6A89036D" w14:textId="541181A2" w:rsidR="00323F77" w:rsidRDefault="00323F77" w:rsidP="00AA31EC">
      <w:r>
        <w:t>CAS Coordinator</w:t>
      </w:r>
    </w:p>
    <w:sectPr w:rsidR="00323F77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80FAF"/>
    <w:multiLevelType w:val="hybridMultilevel"/>
    <w:tmpl w:val="A6E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5A"/>
    <w:rsid w:val="000E3691"/>
    <w:rsid w:val="00323F77"/>
    <w:rsid w:val="004A35EA"/>
    <w:rsid w:val="007242BE"/>
    <w:rsid w:val="008D6DFF"/>
    <w:rsid w:val="008E085A"/>
    <w:rsid w:val="00AA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9D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mcclellan.weebly.com/ca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2018-04-12T21:12:00Z</dcterms:created>
  <dcterms:modified xsi:type="dcterms:W3CDTF">2019-05-14T21:04:00Z</dcterms:modified>
</cp:coreProperties>
</file>