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0182" w14:textId="77777777" w:rsidR="003B5BB7" w:rsidRDefault="003B5BB7" w:rsidP="003B5BB7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Case Study III - Federalism</w:t>
      </w:r>
    </w:p>
    <w:p w14:paraId="0B0B7E85" w14:textId="77777777" w:rsidR="003B5BB7" w:rsidRDefault="003B5BB7" w:rsidP="003B5BB7">
      <w:pPr>
        <w:rPr>
          <w:rFonts w:eastAsia="Times New Roman"/>
          <w:b/>
          <w:sz w:val="20"/>
          <w:szCs w:val="20"/>
        </w:rPr>
      </w:pPr>
    </w:p>
    <w:p w14:paraId="530160D3" w14:textId="77777777" w:rsidR="003B5BB7" w:rsidRPr="000A516E" w:rsidRDefault="003B5BB7" w:rsidP="003B5BB7">
      <w:pPr>
        <w:rPr>
          <w:sz w:val="20"/>
          <w:szCs w:val="20"/>
        </w:rPr>
      </w:pPr>
      <w:r w:rsidRPr="000A516E">
        <w:rPr>
          <w:rFonts w:eastAsia="Times New Roman"/>
          <w:b/>
          <w:sz w:val="20"/>
          <w:szCs w:val="20"/>
        </w:rPr>
        <w:t>Katrina: A Failure of Federalism?</w:t>
      </w:r>
      <w:r w:rsidRPr="000A516E">
        <w:rPr>
          <w:sz w:val="20"/>
          <w:szCs w:val="20"/>
        </w:rPr>
        <w:t xml:space="preserve"> </w:t>
      </w:r>
    </w:p>
    <w:p w14:paraId="76EC5471" w14:textId="77777777" w:rsidR="003B5BB7" w:rsidRPr="000A516E" w:rsidRDefault="003B5BB7" w:rsidP="003B5BB7">
      <w:pPr>
        <w:rPr>
          <w:sz w:val="20"/>
          <w:szCs w:val="20"/>
        </w:rPr>
      </w:pPr>
      <w:r w:rsidRPr="000A516E">
        <w:rPr>
          <w:sz w:val="20"/>
          <w:szCs w:val="20"/>
        </w:rPr>
        <w:t>Please view the following video:</w:t>
      </w:r>
    </w:p>
    <w:p w14:paraId="6370726D" w14:textId="77777777" w:rsidR="003B5BB7" w:rsidRPr="000A516E" w:rsidRDefault="003B5BB7" w:rsidP="003B5BB7">
      <w:pPr>
        <w:rPr>
          <w:sz w:val="20"/>
          <w:szCs w:val="20"/>
        </w:rPr>
      </w:pPr>
      <w:hyperlink r:id="rId5" w:history="1">
        <w:r w:rsidRPr="000A516E">
          <w:rPr>
            <w:rStyle w:val="Hyperlink"/>
            <w:sz w:val="20"/>
            <w:szCs w:val="20"/>
          </w:rPr>
          <w:t>https://gln.dcccd.edu/GOVT2301/Lessons/Lesson06/htm/video.htm</w:t>
        </w:r>
      </w:hyperlink>
    </w:p>
    <w:p w14:paraId="6BE2B7B5" w14:textId="77777777" w:rsidR="003B5BB7" w:rsidRPr="000A516E" w:rsidRDefault="003B5BB7" w:rsidP="003B5BB7">
      <w:pPr>
        <w:spacing w:before="100" w:beforeAutospacing="1" w:after="100" w:afterAutospacing="1"/>
        <w:rPr>
          <w:sz w:val="20"/>
          <w:szCs w:val="20"/>
        </w:rPr>
      </w:pPr>
      <w:r w:rsidRPr="000A516E">
        <w:rPr>
          <w:sz w:val="20"/>
          <w:szCs w:val="20"/>
        </w:rPr>
        <w:t xml:space="preserve">Look for answers to these questions when watching the video: </w:t>
      </w:r>
    </w:p>
    <w:p w14:paraId="73AE7B1C" w14:textId="77777777" w:rsidR="003B5BB7" w:rsidRPr="000A516E" w:rsidRDefault="003B5BB7" w:rsidP="003B5BB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0A516E">
        <w:rPr>
          <w:rFonts w:eastAsia="Times New Roman"/>
          <w:sz w:val="20"/>
          <w:szCs w:val="20"/>
        </w:rPr>
        <w:t>How does an event become classified as a major disaster?</w:t>
      </w:r>
    </w:p>
    <w:p w14:paraId="07B5D1CB" w14:textId="77777777" w:rsidR="003B5BB7" w:rsidRDefault="003B5BB7" w:rsidP="003B5BB7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14:paraId="653E0C85" w14:textId="77777777" w:rsidR="00055DEC" w:rsidRPr="000A516E" w:rsidRDefault="00055DEC" w:rsidP="003B5BB7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14:paraId="187337DD" w14:textId="77777777" w:rsidR="003B5BB7" w:rsidRPr="00055DEC" w:rsidRDefault="003B5BB7" w:rsidP="003B5BB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0A516E">
        <w:rPr>
          <w:rFonts w:eastAsia="Times New Roman"/>
          <w:sz w:val="20"/>
          <w:szCs w:val="20"/>
        </w:rPr>
        <w:t xml:space="preserve">Who should decide if an event is national or local? </w:t>
      </w:r>
    </w:p>
    <w:p w14:paraId="1732E231" w14:textId="77777777" w:rsidR="003B5BB7" w:rsidRDefault="003B5BB7" w:rsidP="003B5BB7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14:paraId="161C4187" w14:textId="77777777" w:rsidR="00055DEC" w:rsidRPr="000A516E" w:rsidRDefault="00055DEC" w:rsidP="003B5BB7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14:paraId="550A95B5" w14:textId="77777777" w:rsidR="003B5BB7" w:rsidRDefault="003B5BB7" w:rsidP="003B5BB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0A516E">
        <w:rPr>
          <w:rFonts w:eastAsia="Times New Roman"/>
          <w:sz w:val="20"/>
          <w:szCs w:val="20"/>
        </w:rPr>
        <w:t>What might be the dangers of endorsing national override of state leadership?</w:t>
      </w:r>
    </w:p>
    <w:p w14:paraId="121E2D67" w14:textId="77777777" w:rsidR="00055DEC" w:rsidRDefault="00055DEC" w:rsidP="00055DEC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14:paraId="2AC08A6E" w14:textId="77777777" w:rsidR="00055DEC" w:rsidRDefault="00055DEC" w:rsidP="00055DEC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14:paraId="378B78C6" w14:textId="77777777" w:rsidR="003B5BB7" w:rsidRDefault="003B5BB7" w:rsidP="003B5BB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Why do some people claim that Katrina was a failure of federalism?</w:t>
      </w:r>
    </w:p>
    <w:p w14:paraId="7CA52376" w14:textId="77777777" w:rsidR="00055DEC" w:rsidRDefault="00055DEC" w:rsidP="00055DEC">
      <w:pPr>
        <w:spacing w:before="100" w:beforeAutospacing="1" w:after="100" w:afterAutospacing="1"/>
        <w:rPr>
          <w:rFonts w:eastAsia="Times New Roman"/>
          <w:sz w:val="20"/>
          <w:szCs w:val="20"/>
        </w:rPr>
      </w:pPr>
    </w:p>
    <w:p w14:paraId="664E5668" w14:textId="77777777" w:rsidR="00055DEC" w:rsidRDefault="00055DEC" w:rsidP="00055DEC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bookmarkStart w:id="0" w:name="_GoBack"/>
      <w:bookmarkEnd w:id="0"/>
    </w:p>
    <w:p w14:paraId="6655CD63" w14:textId="77777777" w:rsidR="003B5BB7" w:rsidRPr="003B5BB7" w:rsidRDefault="00055DEC" w:rsidP="003B5BB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Read the different viewpoints about Federalism and Katrina attached.  Which level of government do you think should be primarily responsible for disaster relief?</w:t>
      </w:r>
    </w:p>
    <w:p w14:paraId="04B5479A" w14:textId="77777777" w:rsidR="00E4553B" w:rsidRDefault="00E4553B"/>
    <w:sectPr w:rsidR="00E4553B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8743F"/>
    <w:multiLevelType w:val="hybridMultilevel"/>
    <w:tmpl w:val="DC8A2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B7"/>
    <w:rsid w:val="00055DEC"/>
    <w:rsid w:val="003B5BB7"/>
    <w:rsid w:val="007242BE"/>
    <w:rsid w:val="00944233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86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BB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ln.dcccd.edu/GOVT2301/Lessons/Lesson06/htm/video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2019-09-25T21:19:00Z</cp:lastPrinted>
  <dcterms:created xsi:type="dcterms:W3CDTF">2019-09-25T21:14:00Z</dcterms:created>
  <dcterms:modified xsi:type="dcterms:W3CDTF">2019-09-25T21:37:00Z</dcterms:modified>
</cp:coreProperties>
</file>