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4E6A8" w14:textId="77777777" w:rsidR="00E376CE" w:rsidRPr="00C87ED4" w:rsidRDefault="00C87ED4" w:rsidP="00C87ED4">
      <w:pPr>
        <w:jc w:val="center"/>
        <w:rPr>
          <w:b/>
        </w:rPr>
      </w:pPr>
      <w:r w:rsidRPr="00C87ED4">
        <w:rPr>
          <w:b/>
        </w:rPr>
        <w:t>Chapter 6 Study Guide</w:t>
      </w:r>
    </w:p>
    <w:p w14:paraId="75A16D28" w14:textId="77777777" w:rsidR="00C87ED4" w:rsidRPr="00C87ED4" w:rsidRDefault="00C87ED4" w:rsidP="00C87ED4">
      <w:pPr>
        <w:jc w:val="center"/>
        <w:rPr>
          <w:b/>
          <w:u w:val="single"/>
        </w:rPr>
      </w:pPr>
      <w:r w:rsidRPr="00C87ED4">
        <w:rPr>
          <w:b/>
          <w:u w:val="single"/>
        </w:rPr>
        <w:t>The Presidency</w:t>
      </w:r>
    </w:p>
    <w:p w14:paraId="4CE5853A" w14:textId="77777777" w:rsidR="00C87ED4" w:rsidRPr="00C87ED4" w:rsidRDefault="00C87ED4">
      <w:pPr>
        <w:rPr>
          <w:b/>
        </w:rPr>
      </w:pPr>
    </w:p>
    <w:p w14:paraId="1C34D8EA" w14:textId="77777777" w:rsidR="00C87ED4" w:rsidRDefault="00C87ED4"/>
    <w:p w14:paraId="5EC09AB6" w14:textId="77777777" w:rsidR="003E7C48" w:rsidRDefault="003E7C48">
      <w:pPr>
        <w:sectPr w:rsidR="003E7C48" w:rsidSect="007242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22070A" w14:textId="77777777" w:rsidR="00C87ED4" w:rsidRDefault="00C87ED4">
      <w:bookmarkStart w:id="0" w:name="_GoBack"/>
      <w:bookmarkEnd w:id="0"/>
      <w:r>
        <w:lastRenderedPageBreak/>
        <w:t>Article II</w:t>
      </w:r>
    </w:p>
    <w:p w14:paraId="2C74F02A" w14:textId="77777777" w:rsidR="00C87ED4" w:rsidRDefault="00C87ED4">
      <w:r>
        <w:t>Roles of the President</w:t>
      </w:r>
    </w:p>
    <w:p w14:paraId="1D2E3375" w14:textId="77777777" w:rsidR="00C87ED4" w:rsidRDefault="00C87ED4">
      <w:r>
        <w:t>Chief executive</w:t>
      </w:r>
    </w:p>
    <w:p w14:paraId="1078CBD3" w14:textId="77777777" w:rsidR="00C87ED4" w:rsidRDefault="00C87ED4">
      <w:r>
        <w:t>Chief administrator</w:t>
      </w:r>
    </w:p>
    <w:p w14:paraId="05301999" w14:textId="77777777" w:rsidR="00C87ED4" w:rsidRDefault="00C87ED4">
      <w:r>
        <w:t xml:space="preserve">Commander in chief </w:t>
      </w:r>
    </w:p>
    <w:p w14:paraId="2152C20C" w14:textId="77777777" w:rsidR="00C87ED4" w:rsidRDefault="00C87ED4">
      <w:r>
        <w:t>Foreign policy leader</w:t>
      </w:r>
    </w:p>
    <w:p w14:paraId="7EEB1A6D" w14:textId="77777777" w:rsidR="00C87ED4" w:rsidRDefault="00C87ED4">
      <w:r>
        <w:t>Chief agenda setter</w:t>
      </w:r>
    </w:p>
    <w:p w14:paraId="1C61C029" w14:textId="77777777" w:rsidR="00C87ED4" w:rsidRDefault="00C87ED4">
      <w:r>
        <w:t>Constitutional qualifications</w:t>
      </w:r>
    </w:p>
    <w:p w14:paraId="6D15A269" w14:textId="77777777" w:rsidR="00C87ED4" w:rsidRDefault="00C87ED4">
      <w:r>
        <w:t>Term of office – 22</w:t>
      </w:r>
      <w:r w:rsidRPr="00C87ED4">
        <w:rPr>
          <w:vertAlign w:val="superscript"/>
        </w:rPr>
        <w:t>nd</w:t>
      </w:r>
      <w:r>
        <w:t xml:space="preserve"> amendment</w:t>
      </w:r>
    </w:p>
    <w:p w14:paraId="720474DA" w14:textId="77777777" w:rsidR="00C87ED4" w:rsidRDefault="00C87ED4">
      <w:r>
        <w:t>Electoral college – how it works</w:t>
      </w:r>
    </w:p>
    <w:p w14:paraId="3003BFD0" w14:textId="77777777" w:rsidR="00C87ED4" w:rsidRDefault="00C87ED4">
      <w:r>
        <w:t>Succession – 25</w:t>
      </w:r>
      <w:r w:rsidRPr="00C87ED4">
        <w:rPr>
          <w:vertAlign w:val="superscript"/>
        </w:rPr>
        <w:t>th</w:t>
      </w:r>
      <w:r>
        <w:t xml:space="preserve"> amendment</w:t>
      </w:r>
    </w:p>
    <w:p w14:paraId="1AE268B4" w14:textId="77777777" w:rsidR="00C87ED4" w:rsidRDefault="00C87ED4">
      <w:r>
        <w:t>Succession Act of 1947</w:t>
      </w:r>
    </w:p>
    <w:p w14:paraId="7AD78892" w14:textId="77777777" w:rsidR="00C87ED4" w:rsidRDefault="00C87ED4">
      <w:r>
        <w:t>Salary &amp; benefits</w:t>
      </w:r>
    </w:p>
    <w:p w14:paraId="399F384F" w14:textId="77777777" w:rsidR="00C87ED4" w:rsidRDefault="00C87ED4">
      <w:r>
        <w:t>Historic presidential backgrounds</w:t>
      </w:r>
    </w:p>
    <w:p w14:paraId="3283B5E1" w14:textId="699FDC29" w:rsidR="00C87ED4" w:rsidRDefault="00C87ED4">
      <w:r>
        <w:t xml:space="preserve">Personal qualities a </w:t>
      </w:r>
      <w:proofErr w:type="spellStart"/>
      <w:r>
        <w:t>prez</w:t>
      </w:r>
      <w:proofErr w:type="spellEnd"/>
      <w:r>
        <w:t xml:space="preserve"> SHOULD (?) have</w:t>
      </w:r>
    </w:p>
    <w:p w14:paraId="01E53B21" w14:textId="77777777" w:rsidR="009A7E53" w:rsidRDefault="009A7E53">
      <w:r>
        <w:t>appointment power</w:t>
      </w:r>
    </w:p>
    <w:p w14:paraId="521A11EA" w14:textId="77777777" w:rsidR="009A7E53" w:rsidRDefault="009A7E53">
      <w:r>
        <w:t>executive orders</w:t>
      </w:r>
    </w:p>
    <w:p w14:paraId="4D2E2F4D" w14:textId="77777777" w:rsidR="009A7E53" w:rsidRDefault="009A7E53">
      <w:r>
        <w:t>executive privilege</w:t>
      </w:r>
    </w:p>
    <w:p w14:paraId="7FD98006" w14:textId="77777777" w:rsidR="009A7E53" w:rsidRDefault="006A293C">
      <w:r>
        <w:t>executive agreements</w:t>
      </w:r>
    </w:p>
    <w:p w14:paraId="56116B54" w14:textId="77777777" w:rsidR="006A293C" w:rsidRDefault="006A293C">
      <w:r>
        <w:t>diplomatic recognition</w:t>
      </w:r>
    </w:p>
    <w:p w14:paraId="754F46CF" w14:textId="77777777" w:rsidR="006A293C" w:rsidRDefault="006A293C">
      <w:r>
        <w:t xml:space="preserve">commander in chief </w:t>
      </w:r>
    </w:p>
    <w:p w14:paraId="7D5C7678" w14:textId="77777777" w:rsidR="006A293C" w:rsidRDefault="006A293C">
      <w:r>
        <w:t xml:space="preserve">War Powers Resolution </w:t>
      </w:r>
    </w:p>
    <w:p w14:paraId="5F39E2C9" w14:textId="77777777" w:rsidR="006A293C" w:rsidRDefault="006A293C">
      <w:r>
        <w:t>Reprieve</w:t>
      </w:r>
    </w:p>
    <w:p w14:paraId="4ABE2956" w14:textId="77777777" w:rsidR="006A293C" w:rsidRDefault="006A293C">
      <w:r>
        <w:t>Pardon</w:t>
      </w:r>
    </w:p>
    <w:p w14:paraId="7C44ACCB" w14:textId="77777777" w:rsidR="006A293C" w:rsidRDefault="006A293C">
      <w:r>
        <w:t>Amnesty</w:t>
      </w:r>
    </w:p>
    <w:p w14:paraId="71A5DECE" w14:textId="77777777" w:rsidR="006A293C" w:rsidRDefault="006A293C">
      <w:r>
        <w:t>Commute</w:t>
      </w:r>
    </w:p>
    <w:p w14:paraId="036176CE" w14:textId="77777777" w:rsidR="006A293C" w:rsidRDefault="006A293C">
      <w:r>
        <w:t>Informal presidential powers</w:t>
      </w:r>
    </w:p>
    <w:p w14:paraId="4D177AF3" w14:textId="77777777" w:rsidR="006A293C" w:rsidRDefault="006A293C">
      <w:r>
        <w:t>Ways the president’s power can be “checked”</w:t>
      </w:r>
    </w:p>
    <w:p w14:paraId="4DA569F4" w14:textId="26BD521F" w:rsidR="006A293C" w:rsidRDefault="003E7C48">
      <w:r>
        <w:t>Growth of Presidential power</w:t>
      </w:r>
    </w:p>
    <w:p w14:paraId="5DDEA668" w14:textId="77777777" w:rsidR="006A293C" w:rsidRDefault="006A293C">
      <w:r>
        <w:t>administration</w:t>
      </w:r>
    </w:p>
    <w:p w14:paraId="41A2CBC8" w14:textId="77777777" w:rsidR="006A293C" w:rsidRDefault="006A293C">
      <w:r>
        <w:t>Executive Office of the President (EOP)</w:t>
      </w:r>
    </w:p>
    <w:p w14:paraId="1D7095FE" w14:textId="77777777" w:rsidR="006A293C" w:rsidRDefault="006A293C">
      <w:r>
        <w:t>White House Office</w:t>
      </w:r>
    </w:p>
    <w:p w14:paraId="0336FF0E" w14:textId="77777777" w:rsidR="006A293C" w:rsidRDefault="006A293C">
      <w:r>
        <w:t>Chief of staff</w:t>
      </w:r>
    </w:p>
    <w:p w14:paraId="6FE35E07" w14:textId="77777777" w:rsidR="006A293C" w:rsidRDefault="006A293C">
      <w:r>
        <w:t>National Security Council (NSC)</w:t>
      </w:r>
    </w:p>
    <w:p w14:paraId="009B1741" w14:textId="77777777" w:rsidR="006A293C" w:rsidRDefault="006A293C">
      <w:r>
        <w:t>Council of Economic Advisors (CEA)</w:t>
      </w:r>
    </w:p>
    <w:p w14:paraId="58D7C199" w14:textId="77777777" w:rsidR="006A293C" w:rsidRDefault="006A293C">
      <w:r>
        <w:t>Office of Management and Budget (OMB)</w:t>
      </w:r>
    </w:p>
    <w:p w14:paraId="682AF222" w14:textId="77777777" w:rsidR="006A293C" w:rsidRDefault="006A293C">
      <w:r>
        <w:t>Vice Presidency – Then and Now</w:t>
      </w:r>
    </w:p>
    <w:p w14:paraId="5297E8B4" w14:textId="77777777" w:rsidR="006A293C" w:rsidRDefault="006A293C">
      <w:r>
        <w:t>Cabinet – executive departments</w:t>
      </w:r>
    </w:p>
    <w:p w14:paraId="28C71FE0" w14:textId="77777777" w:rsidR="006A293C" w:rsidRDefault="006A293C">
      <w:r>
        <w:t>Cabinet – Then and Now</w:t>
      </w:r>
    </w:p>
    <w:p w14:paraId="7A1EB016" w14:textId="77777777" w:rsidR="00C87ED4" w:rsidRDefault="00C87ED4"/>
    <w:sectPr w:rsidR="00C87ED4" w:rsidSect="003E7C4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D4"/>
    <w:rsid w:val="003E7C48"/>
    <w:rsid w:val="006A293C"/>
    <w:rsid w:val="007242BE"/>
    <w:rsid w:val="009A7E53"/>
    <w:rsid w:val="00C87ED4"/>
    <w:rsid w:val="00E3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230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2019-12-11T18:21:00Z</cp:lastPrinted>
  <dcterms:created xsi:type="dcterms:W3CDTF">2019-12-11T17:47:00Z</dcterms:created>
  <dcterms:modified xsi:type="dcterms:W3CDTF">2019-12-11T18:21:00Z</dcterms:modified>
</cp:coreProperties>
</file>