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A598" w14:textId="77777777" w:rsidR="00E4553B" w:rsidRDefault="000D2EDF">
      <w:r>
        <w:t>Civil Liberties Introduction</w:t>
      </w:r>
    </w:p>
    <w:p w14:paraId="0526A924" w14:textId="77777777" w:rsidR="000D2EDF" w:rsidRDefault="000D2EDF"/>
    <w:p w14:paraId="3733734A" w14:textId="77777777" w:rsidR="00000000" w:rsidRPr="000D2EDF" w:rsidRDefault="000D2EDF" w:rsidP="000D2EDF">
      <w:pPr>
        <w:numPr>
          <w:ilvl w:val="0"/>
          <w:numId w:val="1"/>
        </w:numPr>
      </w:pPr>
      <w:r w:rsidRPr="000D2EDF">
        <w:t xml:space="preserve">On a separate sheet of paper: </w:t>
      </w:r>
    </w:p>
    <w:p w14:paraId="4BDAB3FA" w14:textId="77777777" w:rsidR="00000000" w:rsidRPr="000D2EDF" w:rsidRDefault="000D2EDF" w:rsidP="000D2EDF">
      <w:pPr>
        <w:numPr>
          <w:ilvl w:val="1"/>
          <w:numId w:val="1"/>
        </w:numPr>
      </w:pPr>
      <w:r w:rsidRPr="000D2EDF">
        <w:t>Take a look back at the Bill of Rights</w:t>
      </w:r>
    </w:p>
    <w:p w14:paraId="20374C59" w14:textId="77777777" w:rsidR="00000000" w:rsidRPr="000D2EDF" w:rsidRDefault="000D2EDF" w:rsidP="000D2EDF">
      <w:pPr>
        <w:numPr>
          <w:ilvl w:val="1"/>
          <w:numId w:val="1"/>
        </w:numPr>
      </w:pPr>
      <w:r w:rsidRPr="000D2EDF">
        <w:t>Rank the rights in order of impo</w:t>
      </w:r>
      <w:r w:rsidRPr="000D2EDF">
        <w:t>rtance</w:t>
      </w:r>
    </w:p>
    <w:p w14:paraId="0478B399" w14:textId="77777777" w:rsidR="00000000" w:rsidRPr="000D2EDF" w:rsidRDefault="000D2EDF" w:rsidP="000D2EDF">
      <w:pPr>
        <w:numPr>
          <w:ilvl w:val="1"/>
          <w:numId w:val="1"/>
        </w:numPr>
      </w:pPr>
      <w:r w:rsidRPr="000D2EDF">
        <w:t>Explain (in a short paragraph) why the right you listed first is the one that is the most important to you</w:t>
      </w:r>
    </w:p>
    <w:p w14:paraId="258EB014" w14:textId="77777777" w:rsidR="00000000" w:rsidRPr="000D2EDF" w:rsidRDefault="000D2EDF" w:rsidP="000D2EDF">
      <w:pPr>
        <w:numPr>
          <w:ilvl w:val="0"/>
          <w:numId w:val="1"/>
        </w:numPr>
      </w:pPr>
      <w:r w:rsidRPr="000D2EDF">
        <w:t>We will revisit your rankings at the end of the Unit to see if your opinion has changed</w:t>
      </w:r>
    </w:p>
    <w:p w14:paraId="6E05AB48" w14:textId="77777777" w:rsidR="000D2EDF" w:rsidRDefault="000D2EDF">
      <w:bookmarkStart w:id="0" w:name="_GoBack"/>
      <w:bookmarkEnd w:id="0"/>
    </w:p>
    <w:sectPr w:rsidR="000D2EDF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C4505"/>
    <w:multiLevelType w:val="hybridMultilevel"/>
    <w:tmpl w:val="45BED59C"/>
    <w:lvl w:ilvl="0" w:tplc="625C01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E812B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A034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30AA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22AE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748A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1A2A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A00A0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F607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F"/>
    <w:rsid w:val="000D2EDF"/>
    <w:rsid w:val="007242BE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11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0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2019-10-10T03:56:00Z</dcterms:created>
  <dcterms:modified xsi:type="dcterms:W3CDTF">2019-10-10T03:56:00Z</dcterms:modified>
</cp:coreProperties>
</file>